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92" w:rsidRPr="00AC7F92" w:rsidRDefault="00AC7F92" w:rsidP="00AC7F92">
      <w:pPr>
        <w:pStyle w:val="a3"/>
        <w:jc w:val="center"/>
        <w:rPr>
          <w:rFonts w:ascii="Times New Roman" w:hAnsi="Times New Roman" w:cs="Times New Roman"/>
          <w:b/>
        </w:rPr>
      </w:pPr>
      <w:r w:rsidRPr="00AC7F92">
        <w:rPr>
          <w:rFonts w:ascii="Times New Roman" w:hAnsi="Times New Roman" w:cs="Times New Roman"/>
          <w:b/>
        </w:rPr>
        <w:t>Национальная информационная кампания</w:t>
      </w:r>
    </w:p>
    <w:p w:rsidR="00AC7F92" w:rsidRPr="00AC7F92" w:rsidRDefault="00AC7F92" w:rsidP="00AC7F92">
      <w:pPr>
        <w:pStyle w:val="a3"/>
        <w:jc w:val="center"/>
        <w:rPr>
          <w:rFonts w:ascii="Times New Roman" w:hAnsi="Times New Roman" w:cs="Times New Roman"/>
          <w:b/>
        </w:rPr>
      </w:pPr>
      <w:r w:rsidRPr="00AC7F92">
        <w:rPr>
          <w:rFonts w:ascii="Times New Roman" w:hAnsi="Times New Roman" w:cs="Times New Roman"/>
          <w:b/>
        </w:rPr>
        <w:t>«12 дней борьбы против эксплуатации детского труда»</w:t>
      </w:r>
    </w:p>
    <w:p w:rsidR="00AC7F92" w:rsidRPr="00AC7F92" w:rsidRDefault="00AC7F92" w:rsidP="00AC7F92">
      <w:pPr>
        <w:pStyle w:val="a3"/>
        <w:jc w:val="center"/>
        <w:rPr>
          <w:rFonts w:ascii="Times New Roman" w:hAnsi="Times New Roman" w:cs="Times New Roman"/>
          <w:b/>
        </w:rPr>
      </w:pP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C7F92">
        <w:rPr>
          <w:rFonts w:ascii="Times New Roman" w:hAnsi="Times New Roman" w:cs="Times New Roman"/>
        </w:rPr>
        <w:t xml:space="preserve">В рамках национальной информационной кампании «12 дней борьбы против эксплуатации детского труда» в </w:t>
      </w:r>
      <w:proofErr w:type="spellStart"/>
      <w:r>
        <w:rPr>
          <w:rFonts w:ascii="Times New Roman" w:hAnsi="Times New Roman" w:cs="Times New Roman"/>
        </w:rPr>
        <w:t>Джалтырской</w:t>
      </w:r>
      <w:proofErr w:type="spellEnd"/>
      <w:r w:rsidRPr="00AC7F92">
        <w:rPr>
          <w:rFonts w:ascii="Times New Roman" w:hAnsi="Times New Roman" w:cs="Times New Roman"/>
        </w:rPr>
        <w:t xml:space="preserve"> СШ </w:t>
      </w:r>
      <w:r>
        <w:rPr>
          <w:rFonts w:ascii="Times New Roman" w:hAnsi="Times New Roman" w:cs="Times New Roman"/>
        </w:rPr>
        <w:t xml:space="preserve">№ 4 </w:t>
      </w:r>
      <w:r w:rsidRPr="00AC7F92">
        <w:rPr>
          <w:rFonts w:ascii="Times New Roman" w:hAnsi="Times New Roman" w:cs="Times New Roman"/>
        </w:rPr>
        <w:t xml:space="preserve">согласно положению отдела образования по школе был составлен план мероприятий, утвержденный директором школы.   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 июня 2018 </w:t>
      </w:r>
      <w:r w:rsidRPr="00AC7F92">
        <w:rPr>
          <w:rFonts w:ascii="Times New Roman" w:hAnsi="Times New Roman" w:cs="Times New Roman"/>
        </w:rPr>
        <w:t xml:space="preserve">года в нашей школе стартовала  акция «12 дней против детского труда».  Ее цель – освещение проблемы детского труда, повышение информированности общественности об эксплуатации детского труда,  привлечения внимания к развернувшемуся во всех странах движению за запрещение детского труда и в особенности его наихудших форм.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 xml:space="preserve">Детский труд является чрезвычайно сложной проблемой и во всем мире признан как наиболее значимый фактор, характеризующий эксплуатацию и нарушение прав детей.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 xml:space="preserve">Сегодня мы еще можем остановить эту проблему. Мы должны усилить свои действия за упразднение детского труда. Если в нашем окружении есть дети, вовлеченные в деятельность, которая может нанести вред их здоровью, безопасности или нравственности, каждый из нас должен сообщить об этом, не оставаться равнодушным.  Мы должны добиваться осуществления права каждого ребенка. Наши действия – настоящее, наши дети – будущее. Дадим им лучшее завтра, которое они заслуживают.   </w:t>
      </w:r>
    </w:p>
    <w:p w:rsid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 xml:space="preserve"> В связи с этим  в нашей школе планируется ряд мероприятий, посвященных этой проблеме.  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праздничном концерте посвященному Дню защиты детей вожатыми был проведён </w:t>
      </w:r>
      <w:proofErr w:type="spellStart"/>
      <w:r>
        <w:rPr>
          <w:rFonts w:ascii="Times New Roman" w:hAnsi="Times New Roman" w:cs="Times New Roman"/>
        </w:rPr>
        <w:t>флешмоб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девизом: « </w:t>
      </w:r>
      <w:bookmarkStart w:id="0" w:name="_GoBack"/>
      <w:bookmarkEnd w:id="0"/>
      <w:r>
        <w:rPr>
          <w:rFonts w:ascii="Times New Roman" w:hAnsi="Times New Roman" w:cs="Times New Roman"/>
        </w:rPr>
        <w:t>Стоп! Детский труд!»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 xml:space="preserve"> 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 xml:space="preserve"> 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 xml:space="preserve"> 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 xml:space="preserve"> 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 xml:space="preserve"> 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 xml:space="preserve"> 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 xml:space="preserve"> 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 xml:space="preserve"> 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 xml:space="preserve"> 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br/>
      </w:r>
      <w:r w:rsidRPr="00AC7F92">
        <w:rPr>
          <w:rFonts w:ascii="Times New Roman" w:hAnsi="Times New Roman" w:cs="Times New Roman"/>
        </w:rPr>
        <w:br/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 xml:space="preserve">В школьной библиотеке  для учащихся и родителей организована тематическая книжная выставка законодательных актов, нормативных документов, регламентирующих права и интересы детей.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>          В летний период наши дети будут заняты в  трудовых отрядах, бригадах по благоустройству и озеленению. В экологических отрядах программы «</w:t>
      </w:r>
      <w:proofErr w:type="spellStart"/>
      <w:r w:rsidRPr="00AC7F92">
        <w:rPr>
          <w:rFonts w:ascii="Times New Roman" w:hAnsi="Times New Roman" w:cs="Times New Roman"/>
        </w:rPr>
        <w:t>Жасыл</w:t>
      </w:r>
      <w:proofErr w:type="spellEnd"/>
      <w:r w:rsidRPr="00AC7F92">
        <w:rPr>
          <w:rFonts w:ascii="Times New Roman" w:hAnsi="Times New Roman" w:cs="Times New Roman"/>
        </w:rPr>
        <w:t xml:space="preserve"> ел» в летний период будут задействованы 26 учащихся.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 xml:space="preserve">НИК стартует 1 июня – в Международный день защиты детей, и завершится 12 июня – во Всемирный день борьбы с детским трудом. На протяжении двенадцати дней в </w:t>
      </w:r>
      <w:proofErr w:type="spellStart"/>
      <w:r w:rsidRPr="00AC7F92">
        <w:rPr>
          <w:rFonts w:ascii="Times New Roman" w:hAnsi="Times New Roman" w:cs="Times New Roman"/>
        </w:rPr>
        <w:t>Заураловской</w:t>
      </w:r>
      <w:proofErr w:type="spellEnd"/>
      <w:r w:rsidRPr="00AC7F92">
        <w:rPr>
          <w:rFonts w:ascii="Times New Roman" w:hAnsi="Times New Roman" w:cs="Times New Roman"/>
        </w:rPr>
        <w:t xml:space="preserve"> СШ будут проведены мероприятия, посвященные проблеме детского труда. </w:t>
      </w:r>
    </w:p>
    <w:p w:rsidR="00AC7F92" w:rsidRPr="00AC7F92" w:rsidRDefault="00AC7F92" w:rsidP="00AC7F92">
      <w:pPr>
        <w:pStyle w:val="a3"/>
        <w:rPr>
          <w:rFonts w:ascii="Times New Roman" w:hAnsi="Times New Roman" w:cs="Times New Roman"/>
        </w:rPr>
      </w:pPr>
      <w:r w:rsidRPr="00AC7F92">
        <w:rPr>
          <w:rFonts w:ascii="Times New Roman" w:hAnsi="Times New Roman" w:cs="Times New Roman"/>
        </w:rPr>
        <w:t xml:space="preserve">Все мероприятия  проводятся с целью информирования о том, что применение детского труда  является грубым нарушением прав ребенка. </w:t>
      </w:r>
    </w:p>
    <w:p w:rsidR="00FA7998" w:rsidRPr="00AC7F92" w:rsidRDefault="00FA7998" w:rsidP="00AC7F92">
      <w:pPr>
        <w:pStyle w:val="a3"/>
        <w:rPr>
          <w:rFonts w:ascii="Times New Roman" w:hAnsi="Times New Roman" w:cs="Times New Roman"/>
        </w:rPr>
      </w:pPr>
    </w:p>
    <w:sectPr w:rsidR="00FA7998" w:rsidRPr="00AC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92"/>
    <w:rsid w:val="000031F3"/>
    <w:rsid w:val="00007236"/>
    <w:rsid w:val="00012485"/>
    <w:rsid w:val="000134E3"/>
    <w:rsid w:val="0001378B"/>
    <w:rsid w:val="00015176"/>
    <w:rsid w:val="00015A80"/>
    <w:rsid w:val="0001729D"/>
    <w:rsid w:val="00022F19"/>
    <w:rsid w:val="00025CD7"/>
    <w:rsid w:val="0002759D"/>
    <w:rsid w:val="000363D3"/>
    <w:rsid w:val="00044879"/>
    <w:rsid w:val="00045DCC"/>
    <w:rsid w:val="000648D0"/>
    <w:rsid w:val="00082982"/>
    <w:rsid w:val="00087122"/>
    <w:rsid w:val="0009348D"/>
    <w:rsid w:val="000A3577"/>
    <w:rsid w:val="000B1AB3"/>
    <w:rsid w:val="000B26E8"/>
    <w:rsid w:val="000C2F30"/>
    <w:rsid w:val="000C47B2"/>
    <w:rsid w:val="000D37FF"/>
    <w:rsid w:val="000D3DEC"/>
    <w:rsid w:val="000D40FC"/>
    <w:rsid w:val="000D73D6"/>
    <w:rsid w:val="000E5BA7"/>
    <w:rsid w:val="000F49FF"/>
    <w:rsid w:val="000F707D"/>
    <w:rsid w:val="000F7B39"/>
    <w:rsid w:val="0010057B"/>
    <w:rsid w:val="00103350"/>
    <w:rsid w:val="00113FB0"/>
    <w:rsid w:val="0012516A"/>
    <w:rsid w:val="00135F18"/>
    <w:rsid w:val="00143100"/>
    <w:rsid w:val="00144FBB"/>
    <w:rsid w:val="00147FF6"/>
    <w:rsid w:val="001531FC"/>
    <w:rsid w:val="00153D7D"/>
    <w:rsid w:val="0017146C"/>
    <w:rsid w:val="00173F48"/>
    <w:rsid w:val="001759E4"/>
    <w:rsid w:val="00176F6E"/>
    <w:rsid w:val="00182E90"/>
    <w:rsid w:val="0018623E"/>
    <w:rsid w:val="001C5FBB"/>
    <w:rsid w:val="001D459F"/>
    <w:rsid w:val="001D5D08"/>
    <w:rsid w:val="001E50B1"/>
    <w:rsid w:val="001F0145"/>
    <w:rsid w:val="0021052B"/>
    <w:rsid w:val="00210A21"/>
    <w:rsid w:val="002136F3"/>
    <w:rsid w:val="00216862"/>
    <w:rsid w:val="00216ADA"/>
    <w:rsid w:val="002409A2"/>
    <w:rsid w:val="00243275"/>
    <w:rsid w:val="00250810"/>
    <w:rsid w:val="002551F1"/>
    <w:rsid w:val="00265076"/>
    <w:rsid w:val="0028201A"/>
    <w:rsid w:val="0029575E"/>
    <w:rsid w:val="00297DDB"/>
    <w:rsid w:val="002B76EE"/>
    <w:rsid w:val="002C274B"/>
    <w:rsid w:val="002C7FD9"/>
    <w:rsid w:val="002D70A3"/>
    <w:rsid w:val="002E6BD0"/>
    <w:rsid w:val="00300DD3"/>
    <w:rsid w:val="00301BB3"/>
    <w:rsid w:val="003045C8"/>
    <w:rsid w:val="00307949"/>
    <w:rsid w:val="0031082E"/>
    <w:rsid w:val="003150E3"/>
    <w:rsid w:val="00324ABF"/>
    <w:rsid w:val="00340FEC"/>
    <w:rsid w:val="00342D04"/>
    <w:rsid w:val="00346998"/>
    <w:rsid w:val="003473FA"/>
    <w:rsid w:val="00347431"/>
    <w:rsid w:val="00347866"/>
    <w:rsid w:val="003674C0"/>
    <w:rsid w:val="003679E6"/>
    <w:rsid w:val="00374354"/>
    <w:rsid w:val="00375EFA"/>
    <w:rsid w:val="00381AF8"/>
    <w:rsid w:val="0038460C"/>
    <w:rsid w:val="00385A5A"/>
    <w:rsid w:val="003A1655"/>
    <w:rsid w:val="003C11EA"/>
    <w:rsid w:val="003C2ABE"/>
    <w:rsid w:val="003C3E2C"/>
    <w:rsid w:val="003E0FE4"/>
    <w:rsid w:val="003F07C4"/>
    <w:rsid w:val="003F18B9"/>
    <w:rsid w:val="003F3726"/>
    <w:rsid w:val="003F7C38"/>
    <w:rsid w:val="00404018"/>
    <w:rsid w:val="00410582"/>
    <w:rsid w:val="00413458"/>
    <w:rsid w:val="004215BD"/>
    <w:rsid w:val="00424540"/>
    <w:rsid w:val="00433C2C"/>
    <w:rsid w:val="00435697"/>
    <w:rsid w:val="00440F31"/>
    <w:rsid w:val="0044367D"/>
    <w:rsid w:val="00450926"/>
    <w:rsid w:val="00450FA4"/>
    <w:rsid w:val="00451629"/>
    <w:rsid w:val="00474214"/>
    <w:rsid w:val="00474D03"/>
    <w:rsid w:val="004832A3"/>
    <w:rsid w:val="004854D5"/>
    <w:rsid w:val="00497746"/>
    <w:rsid w:val="00497C3A"/>
    <w:rsid w:val="004A2060"/>
    <w:rsid w:val="004C6EB7"/>
    <w:rsid w:val="004D235D"/>
    <w:rsid w:val="004D6085"/>
    <w:rsid w:val="004D60AF"/>
    <w:rsid w:val="004E1F39"/>
    <w:rsid w:val="004E3B3C"/>
    <w:rsid w:val="004F125B"/>
    <w:rsid w:val="004F1D67"/>
    <w:rsid w:val="004F3DFE"/>
    <w:rsid w:val="004F630E"/>
    <w:rsid w:val="005033E4"/>
    <w:rsid w:val="0050511E"/>
    <w:rsid w:val="00507AB8"/>
    <w:rsid w:val="00507CA9"/>
    <w:rsid w:val="00511AFB"/>
    <w:rsid w:val="005123DA"/>
    <w:rsid w:val="00517DE3"/>
    <w:rsid w:val="005265CA"/>
    <w:rsid w:val="00541B03"/>
    <w:rsid w:val="005430B1"/>
    <w:rsid w:val="005464EF"/>
    <w:rsid w:val="00551088"/>
    <w:rsid w:val="00554019"/>
    <w:rsid w:val="00563ED8"/>
    <w:rsid w:val="00567ACA"/>
    <w:rsid w:val="00582299"/>
    <w:rsid w:val="00584252"/>
    <w:rsid w:val="0059459F"/>
    <w:rsid w:val="00597455"/>
    <w:rsid w:val="00597518"/>
    <w:rsid w:val="005A6E71"/>
    <w:rsid w:val="005B2AC1"/>
    <w:rsid w:val="005C5C3B"/>
    <w:rsid w:val="005D5CED"/>
    <w:rsid w:val="005E248E"/>
    <w:rsid w:val="005F4525"/>
    <w:rsid w:val="00602BC6"/>
    <w:rsid w:val="00611E3F"/>
    <w:rsid w:val="00615E3B"/>
    <w:rsid w:val="006207DD"/>
    <w:rsid w:val="00630B59"/>
    <w:rsid w:val="00643E4F"/>
    <w:rsid w:val="0064696D"/>
    <w:rsid w:val="0066578F"/>
    <w:rsid w:val="0067790B"/>
    <w:rsid w:val="00690984"/>
    <w:rsid w:val="00693F8C"/>
    <w:rsid w:val="006A2643"/>
    <w:rsid w:val="006A28A6"/>
    <w:rsid w:val="006A75B8"/>
    <w:rsid w:val="006B7120"/>
    <w:rsid w:val="006B72E0"/>
    <w:rsid w:val="006D249E"/>
    <w:rsid w:val="006D3B8E"/>
    <w:rsid w:val="006D47A4"/>
    <w:rsid w:val="00704DC9"/>
    <w:rsid w:val="00710A3B"/>
    <w:rsid w:val="00724536"/>
    <w:rsid w:val="007430B0"/>
    <w:rsid w:val="007478FC"/>
    <w:rsid w:val="007658EF"/>
    <w:rsid w:val="00773A80"/>
    <w:rsid w:val="0077428A"/>
    <w:rsid w:val="00780785"/>
    <w:rsid w:val="00781090"/>
    <w:rsid w:val="007A5762"/>
    <w:rsid w:val="007A774E"/>
    <w:rsid w:val="007B0323"/>
    <w:rsid w:val="007B0613"/>
    <w:rsid w:val="007C3092"/>
    <w:rsid w:val="007C374A"/>
    <w:rsid w:val="007C5ECA"/>
    <w:rsid w:val="007D4914"/>
    <w:rsid w:val="007D5C3E"/>
    <w:rsid w:val="007F11AD"/>
    <w:rsid w:val="0080432D"/>
    <w:rsid w:val="00804DBD"/>
    <w:rsid w:val="008050DC"/>
    <w:rsid w:val="00810FE1"/>
    <w:rsid w:val="0081246B"/>
    <w:rsid w:val="008172CD"/>
    <w:rsid w:val="008441F6"/>
    <w:rsid w:val="00847A49"/>
    <w:rsid w:val="0088121B"/>
    <w:rsid w:val="008871EA"/>
    <w:rsid w:val="00896444"/>
    <w:rsid w:val="008A150D"/>
    <w:rsid w:val="008A7D06"/>
    <w:rsid w:val="008B097E"/>
    <w:rsid w:val="008B5B84"/>
    <w:rsid w:val="008C0F47"/>
    <w:rsid w:val="008D22FF"/>
    <w:rsid w:val="008D4B84"/>
    <w:rsid w:val="008F3CAC"/>
    <w:rsid w:val="008F493B"/>
    <w:rsid w:val="008F5456"/>
    <w:rsid w:val="00900E0C"/>
    <w:rsid w:val="009142FA"/>
    <w:rsid w:val="00916144"/>
    <w:rsid w:val="009166F9"/>
    <w:rsid w:val="0092662A"/>
    <w:rsid w:val="00931B53"/>
    <w:rsid w:val="00950C16"/>
    <w:rsid w:val="00953BE0"/>
    <w:rsid w:val="00954891"/>
    <w:rsid w:val="00957AA3"/>
    <w:rsid w:val="009714AE"/>
    <w:rsid w:val="009909A2"/>
    <w:rsid w:val="009957E5"/>
    <w:rsid w:val="009A346D"/>
    <w:rsid w:val="009C1571"/>
    <w:rsid w:val="009C3492"/>
    <w:rsid w:val="009C5DA8"/>
    <w:rsid w:val="009D5BA5"/>
    <w:rsid w:val="009F0530"/>
    <w:rsid w:val="009F1137"/>
    <w:rsid w:val="009F4559"/>
    <w:rsid w:val="00A01324"/>
    <w:rsid w:val="00A03769"/>
    <w:rsid w:val="00A12B30"/>
    <w:rsid w:val="00A2423C"/>
    <w:rsid w:val="00A3398D"/>
    <w:rsid w:val="00A45E7B"/>
    <w:rsid w:val="00A475AF"/>
    <w:rsid w:val="00A54D46"/>
    <w:rsid w:val="00A63DBD"/>
    <w:rsid w:val="00A80CFA"/>
    <w:rsid w:val="00A830BB"/>
    <w:rsid w:val="00A903C1"/>
    <w:rsid w:val="00A9154F"/>
    <w:rsid w:val="00AA406A"/>
    <w:rsid w:val="00AA53F4"/>
    <w:rsid w:val="00AC44BF"/>
    <w:rsid w:val="00AC7F92"/>
    <w:rsid w:val="00AD564D"/>
    <w:rsid w:val="00AD7EE0"/>
    <w:rsid w:val="00AE0033"/>
    <w:rsid w:val="00AE2B91"/>
    <w:rsid w:val="00AE5688"/>
    <w:rsid w:val="00AF044F"/>
    <w:rsid w:val="00AF3B84"/>
    <w:rsid w:val="00AF6689"/>
    <w:rsid w:val="00B01D38"/>
    <w:rsid w:val="00B04AB9"/>
    <w:rsid w:val="00B05F99"/>
    <w:rsid w:val="00B43151"/>
    <w:rsid w:val="00B43973"/>
    <w:rsid w:val="00B44AC8"/>
    <w:rsid w:val="00B46B88"/>
    <w:rsid w:val="00B57423"/>
    <w:rsid w:val="00B57433"/>
    <w:rsid w:val="00B60C90"/>
    <w:rsid w:val="00B640BD"/>
    <w:rsid w:val="00B65959"/>
    <w:rsid w:val="00B6715A"/>
    <w:rsid w:val="00B72D78"/>
    <w:rsid w:val="00B754EE"/>
    <w:rsid w:val="00B853F2"/>
    <w:rsid w:val="00B94988"/>
    <w:rsid w:val="00B95C99"/>
    <w:rsid w:val="00BA0B8D"/>
    <w:rsid w:val="00BA4FDD"/>
    <w:rsid w:val="00BA7DB2"/>
    <w:rsid w:val="00BB7E96"/>
    <w:rsid w:val="00BC64FC"/>
    <w:rsid w:val="00BC7F05"/>
    <w:rsid w:val="00BD3C5A"/>
    <w:rsid w:val="00BD5C76"/>
    <w:rsid w:val="00BE160F"/>
    <w:rsid w:val="00C012B8"/>
    <w:rsid w:val="00C26AB9"/>
    <w:rsid w:val="00C272B1"/>
    <w:rsid w:val="00C27AD8"/>
    <w:rsid w:val="00C46976"/>
    <w:rsid w:val="00C70C0E"/>
    <w:rsid w:val="00C714D1"/>
    <w:rsid w:val="00C92BA3"/>
    <w:rsid w:val="00C945A3"/>
    <w:rsid w:val="00CB218A"/>
    <w:rsid w:val="00CB34EB"/>
    <w:rsid w:val="00CB7512"/>
    <w:rsid w:val="00CC2A33"/>
    <w:rsid w:val="00CD2EDC"/>
    <w:rsid w:val="00CF27ED"/>
    <w:rsid w:val="00CF32FF"/>
    <w:rsid w:val="00CF57F5"/>
    <w:rsid w:val="00D002AF"/>
    <w:rsid w:val="00D06745"/>
    <w:rsid w:val="00D07C5C"/>
    <w:rsid w:val="00D26BA9"/>
    <w:rsid w:val="00D32DC7"/>
    <w:rsid w:val="00D4507D"/>
    <w:rsid w:val="00D46CA9"/>
    <w:rsid w:val="00D54266"/>
    <w:rsid w:val="00D70183"/>
    <w:rsid w:val="00D84FDC"/>
    <w:rsid w:val="00D8541E"/>
    <w:rsid w:val="00D927C9"/>
    <w:rsid w:val="00DA0A2A"/>
    <w:rsid w:val="00DB12FB"/>
    <w:rsid w:val="00DB33CE"/>
    <w:rsid w:val="00DB71BE"/>
    <w:rsid w:val="00DC6571"/>
    <w:rsid w:val="00DE4BFB"/>
    <w:rsid w:val="00E01213"/>
    <w:rsid w:val="00E0149D"/>
    <w:rsid w:val="00E06B10"/>
    <w:rsid w:val="00E06D7D"/>
    <w:rsid w:val="00E077A1"/>
    <w:rsid w:val="00E1036B"/>
    <w:rsid w:val="00E10542"/>
    <w:rsid w:val="00E46E59"/>
    <w:rsid w:val="00E52330"/>
    <w:rsid w:val="00E5786F"/>
    <w:rsid w:val="00E63511"/>
    <w:rsid w:val="00E736FF"/>
    <w:rsid w:val="00E80BD0"/>
    <w:rsid w:val="00E82F86"/>
    <w:rsid w:val="00E87E22"/>
    <w:rsid w:val="00E91599"/>
    <w:rsid w:val="00EA7656"/>
    <w:rsid w:val="00EB6FAB"/>
    <w:rsid w:val="00EC4589"/>
    <w:rsid w:val="00EC55CC"/>
    <w:rsid w:val="00ED299B"/>
    <w:rsid w:val="00EE7BA8"/>
    <w:rsid w:val="00EF0AFF"/>
    <w:rsid w:val="00EF2302"/>
    <w:rsid w:val="00F1231A"/>
    <w:rsid w:val="00F21D81"/>
    <w:rsid w:val="00F2297F"/>
    <w:rsid w:val="00F253F6"/>
    <w:rsid w:val="00F25951"/>
    <w:rsid w:val="00F26A3C"/>
    <w:rsid w:val="00F306FA"/>
    <w:rsid w:val="00F34EFA"/>
    <w:rsid w:val="00F62E50"/>
    <w:rsid w:val="00F77B68"/>
    <w:rsid w:val="00F8215D"/>
    <w:rsid w:val="00FA18C5"/>
    <w:rsid w:val="00FA7998"/>
    <w:rsid w:val="00FB00B6"/>
    <w:rsid w:val="00FB0871"/>
    <w:rsid w:val="00FB0D86"/>
    <w:rsid w:val="00FC23D5"/>
    <w:rsid w:val="00FC5E02"/>
    <w:rsid w:val="00FD2036"/>
    <w:rsid w:val="00FD4E5E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F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F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2018-06-01T10:55:00Z</dcterms:created>
  <dcterms:modified xsi:type="dcterms:W3CDTF">2018-06-01T11:19:00Z</dcterms:modified>
</cp:coreProperties>
</file>