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D" w:rsidRDefault="006E6EED" w:rsidP="006E6EED">
      <w:pPr>
        <w:spacing w:after="0" w:line="40" w:lineRule="atLeast"/>
        <w:jc w:val="center"/>
      </w:pPr>
    </w:p>
    <w:p w:rsidR="006E6EED" w:rsidRDefault="006E6EED" w:rsidP="006E6EED">
      <w:pPr>
        <w:spacing w:after="0" w:line="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 КОУЧ – СЕССИИ</w:t>
      </w:r>
    </w:p>
    <w:p w:rsidR="006E6EED" w:rsidRDefault="006E6EED" w:rsidP="006E6EED">
      <w:pPr>
        <w:spacing w:after="0" w:line="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«НАВЫКИ  РЕФЛЕКСИИ  КАК  МЕТОД  ОСОЗНАНИЯ  СОБСТВЕННОЙ  УЧЕБНОЙ</w:t>
      </w:r>
    </w:p>
    <w:p w:rsidR="006E6EED" w:rsidRDefault="006E6EED" w:rsidP="006E6EED">
      <w:pPr>
        <w:spacing w:after="0" w:line="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ДЕЯТЕЛЬНОСТИ».</w:t>
      </w:r>
    </w:p>
    <w:p w:rsidR="006E6EED" w:rsidRPr="006E6EED" w:rsidRDefault="006E6EED" w:rsidP="006E6EED">
      <w:pPr>
        <w:spacing w:after="0" w:line="40" w:lineRule="atLeast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Ind w:w="0" w:type="dxa"/>
        <w:tblLook w:val="04A0" w:firstRow="1" w:lastRow="0" w:firstColumn="1" w:lastColumn="0" w:noHBand="0" w:noVBand="1"/>
      </w:tblPr>
      <w:tblGrid>
        <w:gridCol w:w="1715"/>
        <w:gridCol w:w="4984"/>
        <w:gridCol w:w="161"/>
        <w:gridCol w:w="4021"/>
      </w:tblGrid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 w:rsidP="0083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834F4A">
              <w:rPr>
                <w:rFonts w:ascii="Times New Roman" w:hAnsi="Times New Roman" w:cs="Times New Roman"/>
                <w:sz w:val="24"/>
                <w:szCs w:val="24"/>
              </w:rPr>
              <w:t>01.11.2018г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34F4A">
              <w:rPr>
                <w:rFonts w:ascii="Times New Roman" w:hAnsi="Times New Roman" w:cs="Times New Roman"/>
                <w:sz w:val="24"/>
                <w:szCs w:val="24"/>
              </w:rPr>
              <w:t xml:space="preserve">  9-15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Наименование  занятия</w:t>
            </w:r>
          </w:p>
        </w:tc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Навыки  рефлексии  как  метод  осознания  собственной  учебной  деятельности</w:t>
            </w:r>
          </w:p>
        </w:tc>
      </w:tr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Общие  цели</w:t>
            </w:r>
          </w:p>
        </w:tc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Ознакомить  учителей  с особенностями  педагогической   и   профессиональной рефлексии, сформировать  основы рефлексивн</w:t>
            </w:r>
            <w:r w:rsidR="00834F4A">
              <w:rPr>
                <w:rFonts w:ascii="Times New Roman" w:hAnsi="Times New Roman" w:cs="Times New Roman"/>
                <w:sz w:val="24"/>
                <w:szCs w:val="24"/>
              </w:rPr>
              <w:t>ых умений. Научить   целенаправ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ленно  использовать  навыки  рефлексии  для  осознания  собственной  учебной  деятельности.</w:t>
            </w:r>
          </w:p>
        </w:tc>
      </w:tr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</w:t>
            </w:r>
          </w:p>
        </w:tc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Научатся  использовать  различные  виды  рефлексии  как  метод   осознания  собственной  учебной  деятельности.</w:t>
            </w:r>
          </w:p>
        </w:tc>
      </w:tr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Ключевые  идеи</w:t>
            </w:r>
          </w:p>
        </w:tc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bCs/>
                <w:sz w:val="24"/>
                <w:szCs w:val="24"/>
              </w:rPr>
              <w:t>1 идея - рефлексия необходима при освоении профессиональной деятельности;</w:t>
            </w:r>
          </w:p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bCs/>
                <w:sz w:val="24"/>
                <w:szCs w:val="24"/>
              </w:rPr>
              <w:t>2 идея -на ее основании осуществляется контроль и управление процессом усвоения;</w:t>
            </w:r>
            <w:r w:rsidRPr="006E6EE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 идея -рефлексия необходима при изменении условий профессионально-образовательной деятельности;</w:t>
            </w:r>
            <w:r w:rsidRPr="006E6EE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 идея - она является одним из основных механизмов развития самой деятельности.</w:t>
            </w:r>
          </w:p>
        </w:tc>
      </w:tr>
      <w:tr w:rsidR="00E56C20" w:rsidRPr="006E6EED" w:rsidTr="00F752EC">
        <w:trPr>
          <w:trHeight w:val="3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20" w:rsidRPr="006E6EED" w:rsidRDefault="00E5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20" w:rsidRPr="006E6EED" w:rsidRDefault="00E5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proofErr w:type="gramStart"/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 сообщает  тему и цели</w:t>
            </w:r>
          </w:p>
          <w:p w:rsidR="00E56C20" w:rsidRPr="006E6EED" w:rsidRDefault="00E5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  <w:proofErr w:type="gramStart"/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E56C20" w:rsidRDefault="00DA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Видеоа</w:t>
            </w:r>
            <w:r w:rsidR="00E56C20">
              <w:rPr>
                <w:rFonts w:ascii="Times New Roman" w:hAnsi="Times New Roman" w:cs="Times New Roman"/>
                <w:sz w:val="24"/>
                <w:szCs w:val="24"/>
              </w:rPr>
              <w:t>ффирации</w:t>
            </w:r>
            <w:proofErr w:type="spellEnd"/>
            <w:r w:rsidR="00E56C20">
              <w:rPr>
                <w:rFonts w:ascii="Times New Roman" w:hAnsi="Times New Roman" w:cs="Times New Roman"/>
                <w:sz w:val="24"/>
                <w:szCs w:val="24"/>
              </w:rPr>
              <w:t xml:space="preserve"> «Позитивный настрой»</w:t>
            </w:r>
          </w:p>
          <w:p w:rsidR="00E56C20" w:rsidRPr="006E6EED" w:rsidRDefault="00E56C20" w:rsidP="0010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на начало </w:t>
            </w:r>
            <w:proofErr w:type="spellStart"/>
            <w:r w:rsidRPr="00E56C20">
              <w:rPr>
                <w:rFonts w:ascii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надеюсь – я опасаюсь» (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 состояния учителей на  начало  </w:t>
            </w:r>
            <w:proofErr w:type="spell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-сессии.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6C20" w:rsidRPr="00E56C20" w:rsidRDefault="00E56C20" w:rsidP="00E56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Процедура:</w:t>
            </w:r>
          </w:p>
          <w:p w:rsidR="00E56C20" w:rsidRPr="00E56C20" w:rsidRDefault="00E56C20" w:rsidP="00E5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2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E325F">
              <w:rPr>
                <w:rFonts w:ascii="Times New Roman" w:hAnsi="Times New Roman" w:cs="Times New Roman"/>
                <w:bCs/>
                <w:sz w:val="24"/>
                <w:szCs w:val="24"/>
              </w:rPr>
              <w:t>зеленом листочке</w:t>
            </w:r>
            <w:r w:rsidRPr="00E5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C20">
              <w:rPr>
                <w:rFonts w:ascii="Times New Roman" w:hAnsi="Times New Roman" w:cs="Times New Roman"/>
                <w:sz w:val="24"/>
                <w:szCs w:val="24"/>
              </w:rPr>
              <w:t xml:space="preserve">бумаги: </w:t>
            </w:r>
          </w:p>
          <w:p w:rsidR="00E56C20" w:rsidRPr="00FE325F" w:rsidRDefault="00E56C20" w:rsidP="00E5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надеюсь, что тренинг поможет …</w:t>
            </w:r>
          </w:p>
          <w:p w:rsidR="00E56C20" w:rsidRPr="00E56C20" w:rsidRDefault="00E56C20" w:rsidP="00E5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20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FE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розовом листочке </w:t>
            </w:r>
            <w:r w:rsidRPr="00FE325F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E56C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6C20" w:rsidRPr="00FE325F" w:rsidRDefault="00E56C20" w:rsidP="00E5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опасаюсь, что тренинг …</w:t>
            </w:r>
          </w:p>
          <w:p w:rsidR="00E56C20" w:rsidRDefault="00D97F22" w:rsidP="00FE3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22">
              <w:rPr>
                <w:rFonts w:ascii="Times New Roman" w:hAnsi="Times New Roman" w:cs="Times New Roman"/>
                <w:sz w:val="20"/>
                <w:szCs w:val="20"/>
              </w:rPr>
              <w:t>Подписывать записки не нужно</w:t>
            </w:r>
          </w:p>
          <w:p w:rsidR="00F752EC" w:rsidRPr="006E6EED" w:rsidRDefault="00F752EC" w:rsidP="00F7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психоэмоционального  состояния учителей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-сессии.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 раздаются не закрашенные сердечки. Делят сердечки  на  половинки. 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   половинку  сердечка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52EC" w:rsidRPr="006E6EED" w:rsidRDefault="00F752EC" w:rsidP="00F752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Красный – восторг;</w:t>
            </w:r>
          </w:p>
          <w:p w:rsidR="00F752EC" w:rsidRPr="006E6EED" w:rsidRDefault="00F752EC" w:rsidP="00F752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– радость, тепло;</w:t>
            </w:r>
          </w:p>
          <w:p w:rsidR="00F752EC" w:rsidRPr="006E6EED" w:rsidRDefault="00F752EC" w:rsidP="00F752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Желтый – светлое, приятное;</w:t>
            </w:r>
          </w:p>
          <w:p w:rsidR="00F752EC" w:rsidRPr="006E6EED" w:rsidRDefault="00F752EC" w:rsidP="00F752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– грусть – неудовлетворенность;</w:t>
            </w:r>
          </w:p>
          <w:p w:rsidR="00F752EC" w:rsidRPr="006E6EED" w:rsidRDefault="00F752EC" w:rsidP="00F752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Зеленый – спокойствие;</w:t>
            </w:r>
          </w:p>
          <w:p w:rsidR="00F752EC" w:rsidRPr="006E6EED" w:rsidRDefault="00F752EC" w:rsidP="00F752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– тревожность, напряжение;</w:t>
            </w:r>
          </w:p>
          <w:p w:rsidR="00F752EC" w:rsidRPr="006E6EED" w:rsidRDefault="00F752EC" w:rsidP="00F752EC">
            <w:pPr>
              <w:numPr>
                <w:ilvl w:val="0"/>
                <w:numId w:val="1"/>
              </w:num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Черный – упадок и уныние.</w:t>
            </w:r>
          </w:p>
          <w:p w:rsidR="00F752EC" w:rsidRPr="00D97F22" w:rsidRDefault="00F752EC" w:rsidP="00F75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48" w:rsidRDefault="00D97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делятся на группы по секциям. </w:t>
            </w:r>
          </w:p>
          <w:p w:rsidR="00D97F22" w:rsidRPr="00D97F22" w:rsidRDefault="00D9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22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в группе:</w:t>
            </w:r>
          </w:p>
          <w:p w:rsidR="00D97F22" w:rsidRDefault="00D9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22">
              <w:rPr>
                <w:rFonts w:ascii="Times New Roman" w:hAnsi="Times New Roman" w:cs="Times New Roman"/>
                <w:sz w:val="24"/>
                <w:szCs w:val="24"/>
              </w:rPr>
              <w:t>- Как вы проводите итоги урока?</w:t>
            </w:r>
          </w:p>
          <w:p w:rsidR="00D97F22" w:rsidRDefault="00D9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понимаете под подведением итога урока</w:t>
            </w:r>
            <w:r w:rsidR="00791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1D48" w:rsidRDefault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есть ли разница между рефлексией и итогом урока?</w:t>
            </w:r>
          </w:p>
          <w:p w:rsidR="00791D48" w:rsidRDefault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означает слово «рефлексия»?</w:t>
            </w:r>
          </w:p>
          <w:p w:rsidR="00791D48" w:rsidRDefault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каком этапе урока применяете рефлексию?</w:t>
            </w:r>
          </w:p>
          <w:p w:rsidR="00D97F22" w:rsidRDefault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одна группа. Остальные группы дополняют ответы. Если ответы повторяются, то группы не повторяют их ещё раз. </w:t>
            </w:r>
          </w:p>
          <w:p w:rsidR="00791D48" w:rsidRDefault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48" w:rsidRPr="003365E9" w:rsidRDefault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E9">
              <w:rPr>
                <w:rFonts w:ascii="Times New Roman" w:hAnsi="Times New Roman" w:cs="Times New Roman"/>
                <w:sz w:val="24"/>
                <w:szCs w:val="24"/>
              </w:rPr>
              <w:t>Тренинг «ДЕРЕВО»</w:t>
            </w:r>
          </w:p>
          <w:p w:rsidR="009E7376" w:rsidRPr="006E6EED" w:rsidRDefault="006E6EED" w:rsidP="009E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E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91D48" w:rsidRPr="003365E9">
              <w:rPr>
                <w:rFonts w:ascii="Times New Roman" w:hAnsi="Times New Roman" w:cs="Times New Roman"/>
                <w:sz w:val="24"/>
                <w:szCs w:val="24"/>
              </w:rPr>
              <w:t>постере  («</w:t>
            </w:r>
            <w:r w:rsidRPr="003365E9">
              <w:rPr>
                <w:rFonts w:ascii="Times New Roman" w:hAnsi="Times New Roman" w:cs="Times New Roman"/>
                <w:sz w:val="24"/>
                <w:szCs w:val="24"/>
              </w:rPr>
              <w:t>корнях  дерева</w:t>
            </w:r>
            <w:r w:rsidR="00791D48" w:rsidRPr="003365E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3365E9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 </w:t>
            </w:r>
            <w:proofErr w:type="gramStart"/>
            <w:r w:rsidRPr="003365E9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gramEnd"/>
            <w:r w:rsidRPr="003365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 формы  рефлексии им  известны. На  стволе  дерева пишут те формы  рефлексии, которые  используют  на  своих  уроках для оценки   своей  деятельности.</w:t>
            </w:r>
            <w:r w:rsidR="009E7376" w:rsidRPr="0033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1F8" w:rsidRPr="003365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021F8">
              <w:rPr>
                <w:rFonts w:ascii="Times New Roman" w:hAnsi="Times New Roman" w:cs="Times New Roman"/>
                <w:sz w:val="24"/>
                <w:szCs w:val="24"/>
              </w:rPr>
              <w:t xml:space="preserve"> ветвях  пишут  те   виды</w:t>
            </w:r>
            <w:r w:rsidR="009E7376" w:rsidRPr="006E6EED">
              <w:rPr>
                <w:rFonts w:ascii="Times New Roman" w:hAnsi="Times New Roman" w:cs="Times New Roman"/>
                <w:sz w:val="24"/>
                <w:szCs w:val="24"/>
              </w:rPr>
              <w:t>, о которых  хотели  бы  узнать  больше.</w:t>
            </w:r>
          </w:p>
          <w:p w:rsidR="006E6EED" w:rsidRDefault="009E7376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постеров.</w:t>
            </w: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F3" w:rsidRPr="003365E9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3365E9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итоги мозгового штурма </w:t>
            </w:r>
            <w:proofErr w:type="spellStart"/>
            <w:r w:rsidRPr="003365E9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3365E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групповое обсуждение</w:t>
            </w:r>
            <w:proofErr w:type="gramEnd"/>
            <w:r w:rsidRPr="003365E9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r w:rsidRPr="00336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3365E9">
              <w:rPr>
                <w:rFonts w:ascii="Times New Roman" w:hAnsi="Times New Roman" w:cs="Times New Roman"/>
                <w:sz w:val="24"/>
                <w:szCs w:val="24"/>
              </w:rPr>
              <w:t>-анализа.</w:t>
            </w:r>
          </w:p>
          <w:bookmarkEnd w:id="0"/>
          <w:p w:rsidR="00822EF3" w:rsidRPr="000747CF" w:rsidRDefault="00822EF3" w:rsidP="00791D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7CF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03A730" wp14:editId="39319CF4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121634</wp:posOffset>
                      </wp:positionV>
                      <wp:extent cx="1828800" cy="1828800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outline/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22EF3">
                                    <w:rPr>
                                      <w:outline/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Слабые стороны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36.35pt;margin-top:9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9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Hvf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GQ1oLndAAAACgEAAA8AAABk&#10;cnMvZG93bnJldi54bWxMj8FOwzAMhu9IvENkJG4sWWDrVppOaMCZMXiArDFtaeNUTbYVnh5zgqP9&#10;f/r9udhMvhcnHGMbyMB8pkAgVcG1VBt4f3u+WYGIyZKzfSA08IURNuXlRWFzF870iqd9qgWXUMyt&#10;gSalIZcyVg16G2dhQOLsI4zeJh7HWrrRnrnc91IrtZTetsQXGjvgtsGq2x+9gZXyL1231rvo777n&#10;i2b7GJ6GT2Our6aHexAJp/QHw68+q0PJTodwJBdFb0BnOmOUg7UGwcBiqXhxMHCrMg2yLOT/F8of&#10;AAAA//8DAFBLAQItABQABgAIAAAAIQC2gziS/gAAAOEBAAATAAAAAAAAAAAAAAAAAAAAAABbQ29u&#10;dGVudF9UeXBlc10ueG1sUEsBAi0AFAAGAAgAAAAhADj9If/WAAAAlAEAAAsAAAAAAAAAAAAAAAAA&#10;LwEAAF9yZWxzLy5yZWxzUEsBAi0AFAAGAAgAAAAhAPA2lb00AgAAXAQAAA4AAAAAAAAAAAAAAAAA&#10;LgIAAGRycy9lMm9Eb2MueG1sUEsBAi0AFAAGAAgAAAAhAGQ1oLndAAAACgEAAA8AAAAAAAAAAAAA&#10;AAAAjg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2EF3">
                              <w:rPr>
                                <w:outline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Слабые стороны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47CF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4454F2" wp14:editId="267B825D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82550</wp:posOffset>
                      </wp:positionV>
                      <wp:extent cx="265430" cy="290195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outline/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22EF3">
                                    <w:rPr>
                                      <w:outline/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Сильные стороны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7" type="#_x0000_t202" style="position:absolute;margin-left:-7.3pt;margin-top:6.5pt;width:20.9pt;height:22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VINwIAAFoEAAAOAAAAZHJzL2Uyb0RvYy54bWysVM2O2jAQvlfqO1i+lwQatiUirOiuqCqh&#10;3ZXYas/GcUgk22PZhoS+TJ+ip0r7DDxSxw6wdNtT1Yszfx7PzPdNptedkmQnrGtAF3Q4SCkRmkPZ&#10;6E1Bvz4u3n2kxHmmSyZBi4LuhaPXs7dvpq3JxQhqkKWwBJNol7emoLX3Jk8Sx2uhmBuAERqdFVjF&#10;PKp2k5SWtZhdyWSUpldJC7Y0FrhwDq23vZPOYv6qEtzfV5UTnsiCYm0+njae63AmsynLN5aZuuHH&#10;Mtg/VKFYo/HRc6pb5hnZ2uaPVKrhFhxUfsBBJVBVDRexB+xmmL7qZlUzI2IvOBxnzmNy/y8tv9s9&#10;WNKUBc0o0UwhRIfvh+fDz8MPkoXptMblGLQyGOa7T9Ahyie7Q2NouqusCl9sh6Af57w/z1Z0nnA0&#10;jq7G2Xv0cHSNJulwMg5ZkpfLxjr/WYAiQSioRejiRNlu6XwfegoJb2lYNFJG+KT+zYA5e4uI+B9v&#10;hz76eoPku3UXuz73soZyjy1a6CniDF80WMiSOf/ALHICa0ee+3s8KgltQeEoUVKD/fY3e4hHqNBL&#10;SYscK6jGJaBEftEI4WSYZYGSUcnGH0ao2EvP+tKjt+oGkMRD3CfDoxjivTyJlQX1hMswD2+ii2mO&#10;LxfUn8Qb3/Mel4mL+TwGIQkN80u9MjykDnMMQ37snpg1RyQ8QngHJy6y/BUgfWy46cx86xGWiFaY&#10;cj9TRDkoSOCI93HZwoZc6jHq5Zcw+wUAAP//AwBQSwMEFAAGAAgAAAAhABB9zzrcAAAACAEAAA8A&#10;AABkcnMvZG93bnJldi54bWxMj8tOwzAQRfdI/IM1SOxaJ6GPEOJUqNA1UPgANx7ikHgcxW4b+Hqm&#10;K1iO7tGdc8vN5HpxwjG0nhSk8wQEUu1NS42Cj/fdLAcRoiaje0+o4BsDbKrrq1IXxp/pDU/72Agu&#10;oVBoBTbGoZAy1BadDnM/IHH26UenI59jI82oz1zuepklyUo63RJ/sHrArcW62x+dgjxxL113n70G&#10;t/hJl3b75J+HL6Vub6bHBxARp/gHw0Wf1aFip4M/kgmiVzBLFytGObjjTQxk6wzEQcEyX4OsSvl/&#10;QPULAAD//wMAUEsBAi0AFAAGAAgAAAAhALaDOJL+AAAA4QEAABMAAAAAAAAAAAAAAAAAAAAAAFtD&#10;b250ZW50X1R5cGVzXS54bWxQSwECLQAUAAYACAAAACEAOP0h/9YAAACUAQAACwAAAAAAAAAAAAAA&#10;AAAvAQAAX3JlbHMvLnJlbHNQSwECLQAUAAYACAAAACEAefkFSDcCAABaBAAADgAAAAAAAAAAAAAA&#10;AAAuAgAAZHJzL2Uyb0RvYy54bWxQSwECLQAUAAYACAAAACEAEH3POtwAAAAIAQAADwAAAAAAAAAA&#10;AAAAAACR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2EF3">
                              <w:rPr>
                                <w:outline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Сильные стороны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47C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9A164" wp14:editId="59F1526B">
                      <wp:simplePos x="0" y="0"/>
                      <wp:positionH relativeFrom="column">
                        <wp:posOffset>411364</wp:posOffset>
                      </wp:positionH>
                      <wp:positionV relativeFrom="paragraph">
                        <wp:posOffset>119970</wp:posOffset>
                      </wp:positionV>
                      <wp:extent cx="2112135" cy="1481071"/>
                      <wp:effectExtent l="38100" t="38100" r="2540" b="62230"/>
                      <wp:wrapNone/>
                      <wp:docPr id="1" name="Выноска с четырьмя стрелк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135" cy="1481071"/>
                              </a:xfrm>
                              <a:prstGeom prst="quadArrowCallout">
                                <a:avLst>
                                  <a:gd name="adj1" fmla="val 0"/>
                                  <a:gd name="adj2" fmla="val 5407"/>
                                  <a:gd name="adj3" fmla="val 18515"/>
                                  <a:gd name="adj4" fmla="val 4812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 четырьмя стрелками 1" o:spid="_x0000_s1026" style="position:absolute;margin-left:32.4pt;margin-top:9.45pt;width:166.3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2135,148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Pv6wIAAAYGAAAOAAAAZHJzL2Uyb0RvYy54bWysVM1uEzEQviPxDpbvdH+a0BJ1U0WpipCq&#10;tqJFPbteu1nktRfbySacWi4cioTEk3CphKDwDLtvxNi72axoxQGRw8bjmfk8883P3v4yF2jBtMmU&#10;THC0FWLEJFVpJq8S/Ob88NkuRsYSmRKhJEvwihm8P376ZK8sRixWMyVSphGASDMqiwTPrC1GQWDo&#10;jOXEbKmCSVBypXNiQdRXQapJCei5COIwfB6USqeFVpQZA7cHjRKPPT7njNoTzg2zSCQYYrP+q/33&#10;0n2D8R4ZXWlSzDLahkH+IYqcZBIe7aAOiCVorrMHUHlGtTKK2y2q8kBxnlHmc4BsovCPbM5mpGA+&#10;FyDHFB1N5v/B0uPFqUZZCrXDSJIcSlR9qW+rn9Wv+qb6Xn1F9Q2qP1Z39Yf6tr6uP1X39We4A/G6&#10;uqt+OJPqvvqGIkdlWZgRIJ4Vp7qVDBwdL0uuc/cPGaOlp3/V0c+WFlG4jKMojraHGFHQRYPdKNzx&#10;qMHGvdDGvmQqR+6Q4Hdzkk60VuWUCKHm1peALI6M9bVI24xI+hay47mA0i6IQOuy9/RxXz8chDtt&#10;Z/RMtvsm0e4wGj60GfRtIIN429lAAm1QcFqnANeOroYgf7IrwVzcQr5mHGriKPEZ+WlgU6ERRJ9g&#10;QimTNmpUM5Ky5noYwq99rvPwj3tAh8wzITrsFsBN2kPsJurW3rkyP0ydc/i3wBrnzsO/rKTtnPNM&#10;Kv0YgICs2pcb+zVJDTWOpUuVrqBjtWpG2RT0MINeOCLGnhINBYYph31kT+DDhSoTrNoTRjOl3z92&#10;7+xhpECLUQm7IMEGOkszjMQrCcP2IhoM3PLwwmC4E4Og+5rLvkbO86mCMkHLQXT+6OytWB+5VvkF&#10;rK2JexVURFJ4O8HU6rUwtc2OgsVH2WTizWBhFMQeybOCOnDHquul8+UF0UU7EBZm6Vit90bbdg2j&#10;G1vnKdVkbhXPrFNueG0FWDa+cdrF6LZZX/ZWm/U9/g0AAP//AwBQSwMEFAAGAAgAAAAhAKZg/STf&#10;AAAACQEAAA8AAABkcnMvZG93bnJldi54bWxMj8FOwzAMhu9IvENkJG4sXSnr2jWd0BCIawdC2i1r&#10;vKasSaom7crbY07jaP+/Pn8utrPp2ISDb50VsFxEwNDWTrW2EfD58fqwBuaDtEp2zqKAH/SwLW9v&#10;Cpkrd7EVTvvQMIJYn0sBOoQ+59zXGo30C9ejpezkBiMDjUPD1SAvBDcdj6NoxY1sLV3Qssedxvq8&#10;H42AFX5X72k6T4eXLNmF8fylq9ObEPd38/MGWMA5XMvwp0/qUJLT0Y1WedYRIyHzQPt1BozyxyxN&#10;gB0FxE/xEnhZ8P8flL8AAAD//wMAUEsBAi0AFAAGAAgAAAAhALaDOJL+AAAA4QEAABMAAAAAAAAA&#10;AAAAAAAAAAAAAFtDb250ZW50X1R5cGVzXS54bWxQSwECLQAUAAYACAAAACEAOP0h/9YAAACUAQAA&#10;CwAAAAAAAAAAAAAAAAAvAQAAX3JlbHMvLnJlbHNQSwECLQAUAAYACAAAACEAkTDj7+sCAAAGBgAA&#10;DgAAAAAAAAAAAAAAAAAuAgAAZHJzL2Uyb0RvYy54bWxQSwECLQAUAAYACAAAACEApmD9JN8AAAAJ&#10;AQAADwAAAAAAAAAAAAAAAABFBQAAZHJzL2Rvd25yZXYueG1sUEsFBgAAAAAEAAQA8wAAAFEGAAAA&#10;AA==&#10;" path="m,740536l274220,660454r,80082l547856,740536r,-356368l1056068,384168r,-109948l975986,274220,1056068,r80081,274220l1056068,274220r,109948l1564279,384168r,356368l1837915,740536r,-80082l2112135,740536r-274220,80081l1837915,740536r-273636,l1564279,1096903r-508211,l1056068,1206851r80081,l1056068,1481071,975986,1206851r80082,l1056068,1096903r-508212,l547856,740536r-273636,l274220,820617,,740536xe" fillcolor="#4f81bd [3204]" strokecolor="#243f60 [1604]" strokeweight="2pt">
                      <v:path arrowok="t" o:connecttype="custom" o:connectlocs="0,740536;274220,660454;274220,740536;547856,740536;547856,384168;1056068,384168;1056068,274220;975986,274220;1056068,0;1136149,274220;1056068,274220;1056068,384168;1564279,384168;1564279,740536;1837915,740536;1837915,660454;2112135,740536;1837915,820617;1837915,740536;1564279,740536;1564279,1096903;1056068,1096903;1056068,1206851;1136149,1206851;1056068,1481071;975986,1206851;1056068,1206851;1056068,1096903;547856,1096903;547856,740536;274220,740536;274220,820617;0,740536" o:connectangles="0,0,0,0,0,0,0,0,0,0,0,0,0,0,0,0,0,0,0,0,0,0,0,0,0,0,0,0,0,0,0,0,0"/>
                    </v:shape>
                  </w:pict>
                </mc:Fallback>
              </mc:AlternateContent>
            </w:r>
          </w:p>
          <w:p w:rsidR="00822EF3" w:rsidRP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134BC" wp14:editId="64C0F8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A5EC47" wp14:editId="38663CC8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19685</wp:posOffset>
                      </wp:positionV>
                      <wp:extent cx="1828800" cy="1828800"/>
                      <wp:effectExtent l="0" t="0" r="0" b="381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22EF3"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Угрозы, </w:t>
                                  </w:r>
                                </w:p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22EF3"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риски, </w:t>
                                  </w:r>
                                </w:p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22EF3"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опасности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" o:spid="_x0000_s1029" type="#_x0000_t202" style="position:absolute;margin-left:165.25pt;margin-top:1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5wNAIAAFwEAAAOAAAAZHJzL2Uyb0RvYy54bWysVM2O2jAQvlfqO1i+lwCiXRo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Pem72UB5wCYddCTxli9rLGTFfHhgDlmBxSPTwz0eUkFTUDhJlFTgvv3NHuMRLPRS0iDL&#10;CmpwDShRXwyC+HE0mURSJmXy/mqMirv0bC49ZqdvAGk8wo2yPIkxPqhelA70E67DIr6JLmY4vlzQ&#10;0Is3oWM+rhMXi0UKQhpaFlZmbXlMHecYh/zYPjFnT0gEBPEOejay/BUgXWy86e1iFxCWhFaccjdT&#10;RDkqSOGE92nd4o5c6inq5acwfwYAAP//AwBQSwMEFAAGAAgAAAAhACZ7grjcAAAACQEAAA8AAABk&#10;cnMvZG93bnJldi54bWxMj8FOwzAQRO9I/IO1SNyo45RWaYhToQJnoPABbrzEIfE6it028PUsJ7jt&#10;aEazb6rt7Adxwil2gTSoRQYCqQm2o1bD+9vTTQEiJkPWDIFQwxdG2NaXF5UpbTjTK572qRVcQrE0&#10;GlxKYyllbBx6ExdhRGLvI0zeJJZTK+1kzlzuB5ln2Vp60xF/cGbEncOm3x+9hiLzz32/yV+iv/1W&#10;K7d7CI/jp9bXV/P9HYiEc/oLwy8+o0PNTIdwJBvFoGG5zFYc5UOBYH+tCtYHDflGKZB1Jf8vqH8A&#10;AAD//wMAUEsBAi0AFAAGAAgAAAAhALaDOJL+AAAA4QEAABMAAAAAAAAAAAAAAAAAAAAAAFtDb250&#10;ZW50X1R5cGVzXS54bWxQSwECLQAUAAYACAAAACEAOP0h/9YAAACUAQAACwAAAAAAAAAAAAAAAAAv&#10;AQAAX3JlbHMvLnJlbHNQSwECLQAUAAYACAAAACEABAC+cDQCAABcBAAADgAAAAAAAAAAAAAAAAAu&#10;AgAAZHJzL2Uyb0RvYy54bWxQSwECLQAUAAYACAAAACEAJnuCuNwAAAAJAQAADwAAAAAAAAAAAAAA&#10;AACO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2EF3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Угрозы, </w:t>
                            </w:r>
                          </w:p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2EF3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риски, </w:t>
                            </w:r>
                          </w:p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2EF3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опасности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FAE7AC" wp14:editId="6296722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74930</wp:posOffset>
                      </wp:positionV>
                      <wp:extent cx="1828800" cy="1828800"/>
                      <wp:effectExtent l="0" t="0" r="0" b="381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22EF3"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Возможности, </w:t>
                                  </w:r>
                                </w:p>
                                <w:p w:rsidR="00822EF3" w:rsidRPr="00822EF3" w:rsidRDefault="00822EF3" w:rsidP="00822E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22EF3">
                                    <w:rPr>
                                      <w:rFonts w:ascii="Times New Roman" w:hAnsi="Times New Roman" w:cs="Times New Roman"/>
                                      <w:outline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32004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перспективы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30" type="#_x0000_t202" style="position:absolute;margin-left:-2.55pt;margin-top:5.9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YINAIAAFwEAAAOAAAAZHJzL2Uyb0RvYy54bWysVM2O0zAQviPxDpbvNG0ppURNV2VXRUir&#10;3ZW6aM+uYzeRbI9lu03Ky/AUnJB4hj4SY6fploUT4uLMn8cz832T+VWrFdkL52swBR0NhpQIw6Gs&#10;zbagXx5Xb2aU+MBMyRQYUdCD8PRq8frVvLG5GEMFqhSOYBLj88YWtArB5lnmeSU08wOwwqBTgtMs&#10;oOq2WelYg9m1ysbD4TRrwJXWARfeo/Wmc9JFyi+l4OFeSi8CUQXF2kI6XTo38cwWc5ZvHbNVzU9l&#10;sH+oQrPa4KPnVDcsMLJz9R+pdM0deJBhwEFnIGXNReoBuxkNX3SzrpgVqRccjrfnMfn/l5bf7R8c&#10;qcuCTikxTCNEx2/Hn8cfx+9kGqfTWJ9j0NpiWGg/Qoso93aPxth0K52OX2yHoB/nfDjPVrSB8Hhp&#10;Np7Nhuji6OsVzJ89X7fOh08CNIlCQR2Cl2bK9rc+dKF9SHzNwKpWKgGozG8GzNlZRGLA6XbspKs4&#10;SqHdtKnvt303GygP2KSDjiTe8lWNhdwyHx6YQ1Zg8cj0cI+HVNAUFE4SJRW4r3+zx3gEC72UNMiy&#10;ghpcA0rUZ4MgfhhNJpGUSZm8ez9GxV16Npces9PXgDQe4UZZnsQYH1QvSgf6CddhGd9EFzMcXy5o&#10;6MXr0DEf14mL5TIFIQ0tC7dmbXlMHecYh/zYPjFnT0gEBPEOejay/AUgXWy86e1yFxCWhFaccjdT&#10;RDkqSOGE92nd4o5c6inq+aew+AUAAP//AwBQSwMEFAAGAAgAAAAhAPDDH/PcAAAACQEAAA8AAABk&#10;cnMvZG93bnJldi54bWxMj8FOwzAQRO9I/QdrK3FrnUQUJSFOVbVwBgof4MZLHBKvo9htA1/PcoLb&#10;7s5o9k21nd0gLjiFzpOCdJ2AQGq86ahV8P72tMpBhKjJ6METKvjCANt6cVPp0vgrveLlGFvBIRRK&#10;rcDGOJZShsai02HtRyTWPvzkdOR1aqWZ9JXD3SCzJLmXTnfEH6wecW+x6Y9npyBP3HPfF9lLcHff&#10;6cbuD/5x/FTqdjnvHkBEnOOfGX7xGR1qZjr5M5kgBgWrTcpOvqfcgPUszwoQJx6KIgdZV/J/g/oH&#10;AAD//wMAUEsBAi0AFAAGAAgAAAAhALaDOJL+AAAA4QEAABMAAAAAAAAAAAAAAAAAAAAAAFtDb250&#10;ZW50X1R5cGVzXS54bWxQSwECLQAUAAYACAAAACEAOP0h/9YAAACUAQAACwAAAAAAAAAAAAAAAAAv&#10;AQAAX3JlbHMvLnJlbHNQSwECLQAUAAYACAAAACEATQUmCDQCAABcBAAADgAAAAAAAAAAAAAAAAAu&#10;AgAAZHJzL2Uyb0RvYy54bWxQSwECLQAUAAYACAAAACEA8MMf89wAAAAJAQAADwAAAAAAAAAAAAAA&#10;AACO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2EF3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Возможности, </w:t>
                            </w:r>
                          </w:p>
                          <w:p w:rsidR="00822EF3" w:rsidRPr="00822EF3" w:rsidRDefault="00822EF3" w:rsidP="00822E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22EF3">
                              <w:rPr>
                                <w:rFonts w:ascii="Times New Roman" w:hAnsi="Times New Roman" w:cs="Times New Roman"/>
                                <w:outline/>
                                <w:color w:val="4F81BD" w:themeColor="accent1"/>
                                <w:sz w:val="28"/>
                                <w:szCs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перспективы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F3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F3" w:rsidRPr="00D97F22" w:rsidRDefault="00822EF3" w:rsidP="007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 </w:t>
            </w:r>
            <w:proofErr w:type="spellStart"/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t>коучера</w:t>
            </w:r>
            <w:proofErr w:type="spellEnd"/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материалом:</w:t>
            </w:r>
          </w:p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«МЕТОДЫ И ФОРМЫ  РЕФЛЕКСИИ».</w:t>
            </w:r>
          </w:p>
        </w:tc>
      </w:tr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A" w:rsidRDefault="00F752EC" w:rsidP="009E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«1+2+3»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83"/>
              <w:gridCol w:w="1920"/>
              <w:gridCol w:w="1016"/>
            </w:tblGrid>
            <w:tr w:rsidR="009136BA" w:rsidTr="006021F8">
              <w:tc>
                <w:tcPr>
                  <w:tcW w:w="1983" w:type="dxa"/>
                </w:tcPr>
                <w:p w:rsidR="009136BA" w:rsidRDefault="009136BA" w:rsidP="009E7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920" w:type="dxa"/>
                </w:tcPr>
                <w:p w:rsidR="009136BA" w:rsidRDefault="009136BA" w:rsidP="009E7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1016" w:type="dxa"/>
                </w:tcPr>
                <w:p w:rsidR="009136BA" w:rsidRDefault="009136BA" w:rsidP="009E7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</w:t>
                  </w:r>
                </w:p>
              </w:tc>
            </w:tr>
            <w:tr w:rsidR="009136BA" w:rsidTr="006021F8">
              <w:tc>
                <w:tcPr>
                  <w:tcW w:w="1983" w:type="dxa"/>
                </w:tcPr>
                <w:p w:rsidR="009136BA" w:rsidRDefault="009136BA" w:rsidP="009E7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существительное</w:t>
                  </w:r>
                </w:p>
              </w:tc>
              <w:tc>
                <w:tcPr>
                  <w:tcW w:w="1920" w:type="dxa"/>
                </w:tcPr>
                <w:p w:rsidR="009136BA" w:rsidRDefault="009136BA" w:rsidP="009E7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  <w:p w:rsidR="009136BA" w:rsidRDefault="009136BA" w:rsidP="009E7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Прилагательных</w:t>
                  </w:r>
                </w:p>
              </w:tc>
              <w:tc>
                <w:tcPr>
                  <w:tcW w:w="1016" w:type="dxa"/>
                </w:tcPr>
                <w:p w:rsidR="009136BA" w:rsidRDefault="009136BA" w:rsidP="009E73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глагола</w:t>
                  </w:r>
                </w:p>
              </w:tc>
            </w:tr>
          </w:tbl>
          <w:p w:rsidR="009E7376" w:rsidRPr="006E6EED" w:rsidRDefault="006E6EED" w:rsidP="009E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F8" w:rsidRDefault="006E6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60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«Сердечко» </w:t>
            </w:r>
          </w:p>
          <w:p w:rsidR="006E6EED" w:rsidRDefault="0060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52EC" w:rsidRPr="00602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6EED"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6EED"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сихоэмоционального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EED"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учителей </w:t>
            </w:r>
            <w:proofErr w:type="gramStart"/>
            <w:r w:rsidR="006E6EED" w:rsidRPr="006E6EED">
              <w:rPr>
                <w:rFonts w:ascii="Times New Roman" w:hAnsi="Times New Roman" w:cs="Times New Roman"/>
                <w:sz w:val="24"/>
                <w:szCs w:val="24"/>
              </w:rPr>
              <w:t>на  конец</w:t>
            </w:r>
            <w:proofErr w:type="gramEnd"/>
            <w:r w:rsidR="006E6EED"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E6EED" w:rsidRPr="006E6EED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="006E6EED" w:rsidRPr="006E6EED">
              <w:rPr>
                <w:rFonts w:ascii="Times New Roman" w:hAnsi="Times New Roman" w:cs="Times New Roman"/>
                <w:sz w:val="24"/>
                <w:szCs w:val="24"/>
              </w:rPr>
              <w:t>-сессии.</w:t>
            </w:r>
          </w:p>
          <w:p w:rsidR="00F752EC" w:rsidRPr="006E6EED" w:rsidRDefault="00F752EC" w:rsidP="00F7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психоэмоционального  состояния учителей </w:t>
            </w:r>
            <w:proofErr w:type="gram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-сессии.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з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акрашивают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вторую  половинку  сердечка</w:t>
            </w: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52EC" w:rsidRPr="006E6EED" w:rsidRDefault="00F752EC" w:rsidP="00F752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Красный – восторг;</w:t>
            </w:r>
          </w:p>
          <w:p w:rsidR="00F752EC" w:rsidRPr="006E6EED" w:rsidRDefault="00F752EC" w:rsidP="00F752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– радость, тепло;</w:t>
            </w:r>
          </w:p>
          <w:p w:rsidR="00F752EC" w:rsidRPr="006E6EED" w:rsidRDefault="00F752EC" w:rsidP="00F752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Желтый – светлое, приятное;</w:t>
            </w:r>
          </w:p>
          <w:p w:rsidR="00F752EC" w:rsidRPr="006E6EED" w:rsidRDefault="00F752EC" w:rsidP="00F752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– грусть – неудовлетворенность;</w:t>
            </w:r>
          </w:p>
          <w:p w:rsidR="00F752EC" w:rsidRPr="006E6EED" w:rsidRDefault="00F752EC" w:rsidP="00F752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Зеленый – спокойствие;</w:t>
            </w:r>
          </w:p>
          <w:p w:rsidR="00F752EC" w:rsidRPr="006E6EED" w:rsidRDefault="00F752EC" w:rsidP="00F752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  <w:r w:rsidRPr="006E6EED">
              <w:rPr>
                <w:rFonts w:ascii="Times New Roman" w:hAnsi="Times New Roman" w:cs="Times New Roman"/>
                <w:sz w:val="24"/>
                <w:szCs w:val="24"/>
              </w:rPr>
              <w:t xml:space="preserve"> – тревожность, напряжение;</w:t>
            </w:r>
          </w:p>
          <w:p w:rsidR="006E6EED" w:rsidRPr="00F752EC" w:rsidRDefault="00F752EC" w:rsidP="00F752EC">
            <w:pPr>
              <w:numPr>
                <w:ilvl w:val="0"/>
                <w:numId w:val="3"/>
              </w:num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Черный – упадок и уныние.</w:t>
            </w:r>
          </w:p>
        </w:tc>
      </w:tr>
      <w:tr w:rsidR="006E6EED" w:rsidRPr="006E6EED" w:rsidTr="00F752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6E6EED" w:rsidRDefault="006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ED">
              <w:rPr>
                <w:rFonts w:ascii="Times New Roman" w:hAnsi="Times New Roman" w:cs="Times New Roman"/>
                <w:sz w:val="24"/>
                <w:szCs w:val="24"/>
              </w:rPr>
              <w:t>Материалы  и оборудование</w:t>
            </w:r>
          </w:p>
        </w:tc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ED" w:rsidRPr="009E7376" w:rsidRDefault="006E6EED" w:rsidP="009E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7F22" w:rsidRPr="009E7376">
              <w:rPr>
                <w:rFonts w:ascii="Times New Roman" w:hAnsi="Times New Roman" w:cs="Times New Roman"/>
                <w:sz w:val="24"/>
                <w:szCs w:val="24"/>
              </w:rPr>
              <w:t>тикеры</w:t>
            </w:r>
            <w:proofErr w:type="spellEnd"/>
            <w:r w:rsidRPr="009E7376">
              <w:rPr>
                <w:rFonts w:ascii="Times New Roman" w:hAnsi="Times New Roman" w:cs="Times New Roman"/>
                <w:sz w:val="24"/>
                <w:szCs w:val="24"/>
              </w:rPr>
              <w:t xml:space="preserve">, фломастеры, </w:t>
            </w:r>
            <w:r w:rsidR="009E7376" w:rsidRPr="009E7376">
              <w:rPr>
                <w:rFonts w:ascii="Times New Roman" w:hAnsi="Times New Roman" w:cs="Times New Roman"/>
                <w:sz w:val="24"/>
                <w:szCs w:val="24"/>
              </w:rPr>
              <w:t xml:space="preserve">белые листы А-4,листы рефлексии, </w:t>
            </w:r>
            <w:r w:rsidR="009E7376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 w:rsidRPr="009E737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</w:tbl>
    <w:p w:rsidR="006E6EED" w:rsidRPr="006E6EED" w:rsidRDefault="006E6EED" w:rsidP="006E6EED">
      <w:pPr>
        <w:rPr>
          <w:rFonts w:ascii="Times New Roman" w:hAnsi="Times New Roman" w:cs="Times New Roman"/>
          <w:sz w:val="24"/>
          <w:szCs w:val="24"/>
        </w:rPr>
      </w:pPr>
    </w:p>
    <w:p w:rsidR="00C80A8E" w:rsidRDefault="00C80A8E"/>
    <w:sectPr w:rsidR="00C80A8E" w:rsidSect="009E3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2480"/>
    <w:multiLevelType w:val="hybridMultilevel"/>
    <w:tmpl w:val="83F4B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A3803"/>
    <w:multiLevelType w:val="hybridMultilevel"/>
    <w:tmpl w:val="83F4B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BB"/>
    <w:rsid w:val="000747CF"/>
    <w:rsid w:val="001075D9"/>
    <w:rsid w:val="003365E9"/>
    <w:rsid w:val="004377F2"/>
    <w:rsid w:val="005906BB"/>
    <w:rsid w:val="006021F8"/>
    <w:rsid w:val="006E6EED"/>
    <w:rsid w:val="00791D48"/>
    <w:rsid w:val="00822EF3"/>
    <w:rsid w:val="00834F4A"/>
    <w:rsid w:val="009136BA"/>
    <w:rsid w:val="009E3D34"/>
    <w:rsid w:val="009E7376"/>
    <w:rsid w:val="00C540DD"/>
    <w:rsid w:val="00C80A8E"/>
    <w:rsid w:val="00D97F22"/>
    <w:rsid w:val="00DA705F"/>
    <w:rsid w:val="00E56C20"/>
    <w:rsid w:val="00F752EC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</cp:lastModifiedBy>
  <cp:revision>13</cp:revision>
  <cp:lastPrinted>2018-11-01T02:49:00Z</cp:lastPrinted>
  <dcterms:created xsi:type="dcterms:W3CDTF">2017-04-09T08:43:00Z</dcterms:created>
  <dcterms:modified xsi:type="dcterms:W3CDTF">2018-11-01T02:50:00Z</dcterms:modified>
</cp:coreProperties>
</file>