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Дата «___»________ 20__г                                                                                       Класс 4-«__»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b/>
          <w:sz w:val="28"/>
        </w:rPr>
        <w:t>Тема урока</w:t>
      </w:r>
      <w:r w:rsidRPr="0037450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74509">
        <w:rPr>
          <w:rFonts w:ascii="Times New Roman" w:hAnsi="Times New Roman" w:cs="Times New Roman"/>
          <w:sz w:val="28"/>
        </w:rPr>
        <w:t>Единицы измерения объёма</w:t>
      </w:r>
    </w:p>
    <w:p w:rsid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 xml:space="preserve">Цели: </w:t>
      </w:r>
    </w:p>
    <w:p w:rsidR="00572A7D" w:rsidRPr="00572A7D" w:rsidRDefault="00572A7D" w:rsidP="00572A7D">
      <w:pPr>
        <w:pStyle w:val="a3"/>
        <w:rPr>
          <w:rFonts w:ascii="Times New Roman" w:hAnsi="Times New Roman" w:cs="Times New Roman"/>
          <w:bCs/>
          <w:sz w:val="28"/>
          <w:lang w:val="kk-KZ"/>
        </w:rPr>
      </w:pPr>
      <w:r w:rsidRPr="00572A7D">
        <w:rPr>
          <w:rFonts w:ascii="Times New Roman" w:hAnsi="Times New Roman" w:cs="Times New Roman"/>
          <w:b/>
          <w:bCs/>
          <w:sz w:val="28"/>
          <w:lang w:val="kk-KZ"/>
        </w:rPr>
        <w:t xml:space="preserve">Все учащиеся смогут: </w:t>
      </w:r>
      <w:r w:rsidRPr="00572A7D">
        <w:rPr>
          <w:rFonts w:ascii="Times New Roman" w:hAnsi="Times New Roman" w:cs="Times New Roman"/>
          <w:bCs/>
          <w:sz w:val="28"/>
          <w:lang w:val="kk-KZ"/>
        </w:rPr>
        <w:t>вычислять объем прямоугольного параллелепипеда, различают четные и</w:t>
      </w:r>
      <w:r>
        <w:rPr>
          <w:rFonts w:ascii="Times New Roman" w:hAnsi="Times New Roman" w:cs="Times New Roman"/>
          <w:bCs/>
          <w:sz w:val="28"/>
          <w:lang w:val="kk-KZ"/>
        </w:rPr>
        <w:t xml:space="preserve"> нечетные числа</w:t>
      </w:r>
    </w:p>
    <w:p w:rsidR="00572A7D" w:rsidRPr="00572A7D" w:rsidRDefault="00572A7D" w:rsidP="00572A7D">
      <w:pPr>
        <w:pStyle w:val="a3"/>
        <w:rPr>
          <w:rFonts w:ascii="Times New Roman" w:hAnsi="Times New Roman" w:cs="Times New Roman"/>
          <w:b/>
          <w:bCs/>
          <w:sz w:val="28"/>
          <w:lang w:val="kk-KZ"/>
        </w:rPr>
      </w:pPr>
      <w:r w:rsidRPr="00572A7D">
        <w:rPr>
          <w:rFonts w:ascii="Times New Roman" w:hAnsi="Times New Roman" w:cs="Times New Roman"/>
          <w:b/>
          <w:bCs/>
          <w:sz w:val="28"/>
          <w:lang w:val="kk-KZ"/>
        </w:rPr>
        <w:t xml:space="preserve">Большинство учащихся смогут: </w:t>
      </w:r>
      <w:r w:rsidRPr="00572A7D">
        <w:rPr>
          <w:rFonts w:ascii="Times New Roman" w:hAnsi="Times New Roman" w:cs="Times New Roman"/>
          <w:bCs/>
          <w:sz w:val="28"/>
          <w:lang w:val="kk-KZ"/>
        </w:rPr>
        <w:t>преобразовывать формулы нахождения периметра и площади для нахождения длины и ширины фигуры.</w:t>
      </w:r>
    </w:p>
    <w:p w:rsidR="00572A7D" w:rsidRPr="00572A7D" w:rsidRDefault="00572A7D" w:rsidP="00572A7D">
      <w:pPr>
        <w:pStyle w:val="a3"/>
        <w:rPr>
          <w:rFonts w:ascii="Times New Roman" w:hAnsi="Times New Roman" w:cs="Times New Roman"/>
          <w:bCs/>
          <w:sz w:val="28"/>
          <w:lang w:val="kk-KZ"/>
        </w:rPr>
      </w:pPr>
      <w:r w:rsidRPr="00572A7D">
        <w:rPr>
          <w:rFonts w:ascii="Times New Roman" w:hAnsi="Times New Roman" w:cs="Times New Roman"/>
          <w:b/>
          <w:bCs/>
          <w:sz w:val="28"/>
          <w:lang w:val="kk-KZ"/>
        </w:rPr>
        <w:t xml:space="preserve">Некоторые учащихся смогут: </w:t>
      </w:r>
      <w:r w:rsidRPr="00572A7D">
        <w:rPr>
          <w:rFonts w:ascii="Times New Roman" w:hAnsi="Times New Roman" w:cs="Times New Roman"/>
          <w:bCs/>
          <w:sz w:val="28"/>
          <w:lang w:val="kk-KZ"/>
        </w:rPr>
        <w:t>преобразовывать формулу параллелепипеда для нахождения ширины, высоты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374509">
        <w:rPr>
          <w:rFonts w:ascii="Times New Roman" w:hAnsi="Times New Roman" w:cs="Times New Roman"/>
          <w:b/>
          <w:bCs/>
          <w:sz w:val="28"/>
        </w:rPr>
        <w:t>Ход урока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>I. Организационный момент.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 xml:space="preserve">II. Устный счет.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1. М </w:t>
      </w:r>
      <w:proofErr w:type="gramStart"/>
      <w:r w:rsidRPr="00374509">
        <w:rPr>
          <w:rFonts w:ascii="Times New Roman" w:hAnsi="Times New Roman" w:cs="Times New Roman"/>
          <w:sz w:val="28"/>
        </w:rPr>
        <w:t>а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т е м а т и ч е с к и й   д и к т а н т.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Запишите числа: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а) Половина числа равна 18. Найдите это число.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б) Три четверти числа </w:t>
      </w:r>
      <w:proofErr w:type="gramStart"/>
      <w:r w:rsidRPr="00374509">
        <w:rPr>
          <w:rFonts w:ascii="Times New Roman" w:hAnsi="Times New Roman" w:cs="Times New Roman"/>
          <w:sz w:val="28"/>
        </w:rPr>
        <w:t>равна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60. Найдите это число.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в) Треть числа равна 27. Найдите это число.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2. Решите задачу.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Одна группа туристов села в 6 автобусов по 40 человек в каждый, а другая – в 4 автобуса по 30 человек. Сколько всего туристов было в двух группах?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374509">
        <w:rPr>
          <w:rFonts w:ascii="Times New Roman" w:hAnsi="Times New Roman" w:cs="Times New Roman"/>
          <w:sz w:val="28"/>
        </w:rPr>
        <w:t>Измените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условие задачи так, чтобы последнее действие было вычитание.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3. Сравните выражения, не вычисляя их значений.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36084 · 7 … 36084 · 5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40204 · 23 … 23 · 40204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800050 · 7 … 8000000 · 7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(3027 · 7) · 6 … 3027 · (7 · 6)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20402 · 3 · 20 … 20402 · 60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80000 · 2 · 27 … 160000 · 27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7987 · 23 … (7000 + 987) · 23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24 · 6080 … (6000 + 80) · 24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4. В какой фигуре кубиков больше? Что это значит?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62425" cy="1733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 xml:space="preserve">III. Постановка проблемы.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Прочитайте математические понятия: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периметр, длина, площадь, объем, отрезок.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lastRenderedPageBreak/>
        <w:t xml:space="preserve">– Какое понятие лишнее?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– Объясните почему.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Что обозначает понятие «объем»?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 xml:space="preserve">IV. Работа по теме урока.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374509">
        <w:rPr>
          <w:rFonts w:ascii="Times New Roman" w:hAnsi="Times New Roman" w:cs="Times New Roman"/>
          <w:sz w:val="28"/>
        </w:rPr>
        <w:t>З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а д а н и я  №1, №2.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– Сравните предметы, изображенные на рисунке в №1.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14975" cy="103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sz w:val="28"/>
        </w:rPr>
        <w:t>– Чем похожи предметы? Как их все можно назвать?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(Это пространственные предметы.)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Можно данные предметы назвать объемными?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Что обозначает слово «объем»?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(Объем показывает, сколько места занимает предмет в пространстве.)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С </w:t>
      </w:r>
      <w:proofErr w:type="gramStart"/>
      <w:r w:rsidRPr="00374509">
        <w:rPr>
          <w:rFonts w:ascii="Times New Roman" w:hAnsi="Times New Roman" w:cs="Times New Roman"/>
          <w:sz w:val="28"/>
        </w:rPr>
        <w:t>п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р а в о ч н ы й   м а т е р и а л   д л я   у ч и т е л я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>Понятие объема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Подобно </w:t>
      </w:r>
      <w:proofErr w:type="gramStart"/>
      <w:r w:rsidRPr="00374509">
        <w:rPr>
          <w:rFonts w:ascii="Times New Roman" w:hAnsi="Times New Roman" w:cs="Times New Roman"/>
          <w:sz w:val="28"/>
        </w:rPr>
        <w:t>тому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как для фигур на плоскости вводится понятие площади, для тел в пространстве вводится понятие объема. Сначала рассматриваются только простые тела. Тело называется простым, если его можно разбить на конечное число треугольных пирамид.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Для простых тел объем – это положительная величина, численное значение которой обладает следующими свойствами: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1) равные тела имеют равные объемы;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2) если тело разбито на части, являющиеся простыми телами, то объем этого тела равен сумме объемов его частей;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3) объем куба, ребро которого равно единице длины, равен единице.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Если куб, о котором идет речь в определении, имеет ребро 1 см, то объем будет в кубических сантиметрах; если ребро куба равно 1 м, то объем будет в кубических метрах; если ребро куба равно 1 км, то объем будет в кубических километрах, и т. д.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№2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Прочитайте формулы, записанные на доске: </w:t>
      </w:r>
    </w:p>
    <w:p w:rsidR="00374509" w:rsidRPr="00572A7D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i/>
          <w:iCs/>
          <w:sz w:val="28"/>
          <w:lang w:val="en-US"/>
        </w:rPr>
        <w:t>S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=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r w:rsidRPr="00572A7D">
        <w:rPr>
          <w:rFonts w:ascii="Times New Roman" w:hAnsi="Times New Roman" w:cs="Times New Roman"/>
          <w:sz w:val="28"/>
        </w:rPr>
        <w:t>·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b</w:t>
      </w:r>
    </w:p>
    <w:p w:rsidR="00374509" w:rsidRPr="00572A7D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i/>
          <w:iCs/>
          <w:sz w:val="28"/>
          <w:lang w:val="en-US"/>
        </w:rPr>
        <w:t>S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=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r w:rsidRPr="00572A7D">
        <w:rPr>
          <w:rFonts w:ascii="Times New Roman" w:hAnsi="Times New Roman" w:cs="Times New Roman"/>
          <w:sz w:val="28"/>
        </w:rPr>
        <w:t>·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374509">
        <w:rPr>
          <w:rFonts w:ascii="Times New Roman" w:hAnsi="Times New Roman" w:cs="Times New Roman"/>
          <w:i/>
          <w:iCs/>
          <w:sz w:val="28"/>
          <w:lang w:val="en-US"/>
        </w:rPr>
        <w:t>h</w:t>
      </w:r>
      <w:r w:rsidRPr="00572A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72A7D">
        <w:rPr>
          <w:rFonts w:ascii="Times New Roman" w:hAnsi="Times New Roman" w:cs="Times New Roman"/>
          <w:sz w:val="28"/>
        </w:rPr>
        <w:t xml:space="preserve"> 2</w:t>
      </w:r>
    </w:p>
    <w:p w:rsidR="00374509" w:rsidRPr="00572A7D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i/>
          <w:iCs/>
          <w:sz w:val="28"/>
          <w:lang w:val="en-US"/>
        </w:rPr>
        <w:t>P</w:t>
      </w:r>
      <w:r w:rsidRPr="00572A7D">
        <w:rPr>
          <w:rFonts w:ascii="Times New Roman" w:hAnsi="Times New Roman" w:cs="Times New Roman"/>
          <w:sz w:val="28"/>
        </w:rPr>
        <w:t xml:space="preserve"> = (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+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b</w:t>
      </w:r>
      <w:r w:rsidRPr="00572A7D">
        <w:rPr>
          <w:rFonts w:ascii="Times New Roman" w:hAnsi="Times New Roman" w:cs="Times New Roman"/>
          <w:sz w:val="28"/>
        </w:rPr>
        <w:t>) · 2</w:t>
      </w:r>
    </w:p>
    <w:p w:rsidR="00374509" w:rsidRPr="00572A7D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i/>
          <w:iCs/>
          <w:sz w:val="28"/>
          <w:lang w:val="en-US"/>
        </w:rPr>
        <w:t>V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=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572A7D">
        <w:rPr>
          <w:rFonts w:ascii="Times New Roman" w:hAnsi="Times New Roman" w:cs="Times New Roman"/>
          <w:sz w:val="28"/>
        </w:rPr>
        <w:t>·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b</w:t>
      </w:r>
      <w:proofErr w:type="gramEnd"/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r w:rsidRPr="00572A7D">
        <w:rPr>
          <w:rFonts w:ascii="Times New Roman" w:hAnsi="Times New Roman" w:cs="Times New Roman"/>
          <w:sz w:val="28"/>
        </w:rPr>
        <w:t>·</w:t>
      </w:r>
      <w:r w:rsidRPr="00572A7D">
        <w:rPr>
          <w:rFonts w:ascii="Times New Roman" w:hAnsi="Times New Roman" w:cs="Times New Roman"/>
          <w:i/>
          <w:iCs/>
          <w:sz w:val="28"/>
        </w:rPr>
        <w:t xml:space="preserve">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h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Объясните, что можно определить, используя каждую формулу.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Что обозначают буквы в записи каждой формулы?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С какой проблемой вы встретились?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Что можно определить, используя последнюю формулу?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Найдите значение произведения длины, ширины и высоты коробки.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37450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762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Какое число у вас получилось? </w:t>
      </w:r>
      <w:r w:rsidRPr="00374509">
        <w:rPr>
          <w:rFonts w:ascii="Times New Roman" w:hAnsi="Times New Roman" w:cs="Times New Roman"/>
          <w:i/>
          <w:iCs/>
          <w:sz w:val="28"/>
        </w:rPr>
        <w:t>(27 куб. см.)</w:t>
      </w:r>
      <w:r w:rsidRPr="00374509">
        <w:rPr>
          <w:rFonts w:ascii="Times New Roman" w:hAnsi="Times New Roman" w:cs="Times New Roman"/>
          <w:sz w:val="28"/>
        </w:rPr>
        <w:t xml:space="preserve">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Какой вывод вы можете сделать?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В ы </w:t>
      </w:r>
      <w:proofErr w:type="gramStart"/>
      <w:r w:rsidRPr="00374509">
        <w:rPr>
          <w:rFonts w:ascii="Times New Roman" w:hAnsi="Times New Roman" w:cs="Times New Roman"/>
          <w:sz w:val="28"/>
        </w:rPr>
        <w:t>в о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д: объем прямоугольного параллелепипеда равен значению произведения ее длины, ширины и высоты.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Запишите данный вывод в общем виде.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proofErr w:type="gramStart"/>
      <w:r w:rsidRPr="00374509">
        <w:rPr>
          <w:rFonts w:ascii="Times New Roman" w:hAnsi="Times New Roman" w:cs="Times New Roman"/>
          <w:sz w:val="28"/>
        </w:rPr>
        <w:t>З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а п и с ь: 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V = a </w:t>
      </w:r>
      <w:r w:rsidRPr="00374509">
        <w:rPr>
          <w:rFonts w:ascii="Times New Roman" w:hAnsi="Times New Roman" w:cs="Times New Roman"/>
          <w:sz w:val="28"/>
        </w:rPr>
        <w:t>·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b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</w:t>
      </w:r>
      <w:r w:rsidRPr="00374509">
        <w:rPr>
          <w:rFonts w:ascii="Times New Roman" w:hAnsi="Times New Roman" w:cs="Times New Roman"/>
          <w:sz w:val="28"/>
        </w:rPr>
        <w:t>·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h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Объясните, что обозначают данные буквы.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С </w:t>
      </w:r>
      <w:proofErr w:type="gramStart"/>
      <w:r w:rsidRPr="00374509">
        <w:rPr>
          <w:rFonts w:ascii="Times New Roman" w:hAnsi="Times New Roman" w:cs="Times New Roman"/>
          <w:sz w:val="28"/>
        </w:rPr>
        <w:t>п</w:t>
      </w:r>
      <w:proofErr w:type="gramEnd"/>
      <w:r w:rsidRPr="00374509">
        <w:rPr>
          <w:rFonts w:ascii="Times New Roman" w:hAnsi="Times New Roman" w:cs="Times New Roman"/>
          <w:sz w:val="28"/>
        </w:rPr>
        <w:t xml:space="preserve"> р а в о ч н ы й   м а т е р и а л   д л я   у ч и т е л я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Формулу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V = a </w:t>
      </w:r>
      <w:r w:rsidRPr="00374509">
        <w:rPr>
          <w:rFonts w:ascii="Times New Roman" w:hAnsi="Times New Roman" w:cs="Times New Roman"/>
          <w:sz w:val="28"/>
        </w:rPr>
        <w:t>·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</w:t>
      </w:r>
      <w:r w:rsidRPr="00374509">
        <w:rPr>
          <w:rFonts w:ascii="Times New Roman" w:hAnsi="Times New Roman" w:cs="Times New Roman"/>
          <w:i/>
          <w:iCs/>
          <w:sz w:val="28"/>
          <w:lang w:val="en-US"/>
        </w:rPr>
        <w:t>b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</w:t>
      </w:r>
      <w:r w:rsidRPr="00374509">
        <w:rPr>
          <w:rFonts w:ascii="Times New Roman" w:hAnsi="Times New Roman" w:cs="Times New Roman"/>
          <w:sz w:val="28"/>
        </w:rPr>
        <w:t>·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h</w:t>
      </w:r>
      <w:r w:rsidRPr="00374509">
        <w:rPr>
          <w:rFonts w:ascii="Times New Roman" w:hAnsi="Times New Roman" w:cs="Times New Roman"/>
          <w:sz w:val="28"/>
        </w:rPr>
        <w:t xml:space="preserve"> можно читать разными способами.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1) Если нужно напомнить правило, тогда говорят так: </w:t>
      </w:r>
      <w:proofErr w:type="gramStart"/>
      <w:r w:rsidRPr="00374509">
        <w:rPr>
          <w:rFonts w:ascii="Times New Roman" w:hAnsi="Times New Roman" w:cs="Times New Roman"/>
          <w:sz w:val="28"/>
        </w:rPr>
        <w:t>«Объем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 вэ</w:t>
      </w:r>
      <w:r w:rsidRPr="00374509">
        <w:rPr>
          <w:rFonts w:ascii="Times New Roman" w:hAnsi="Times New Roman" w:cs="Times New Roman"/>
          <w:sz w:val="28"/>
        </w:rPr>
        <w:t xml:space="preserve"> прямоугольного параллелепипеда равен произведению </w:t>
      </w:r>
      <w:r w:rsidRPr="00374509">
        <w:rPr>
          <w:rFonts w:ascii="Times New Roman" w:hAnsi="Times New Roman" w:cs="Times New Roman"/>
          <w:i/>
          <w:iCs/>
          <w:sz w:val="28"/>
        </w:rPr>
        <w:t>а</w:t>
      </w:r>
      <w:r w:rsidRPr="00374509">
        <w:rPr>
          <w:rFonts w:ascii="Times New Roman" w:hAnsi="Times New Roman" w:cs="Times New Roman"/>
          <w:sz w:val="28"/>
        </w:rPr>
        <w:t xml:space="preserve">, </w:t>
      </w:r>
      <w:r w:rsidRPr="00374509">
        <w:rPr>
          <w:rFonts w:ascii="Times New Roman" w:hAnsi="Times New Roman" w:cs="Times New Roman"/>
          <w:i/>
          <w:iCs/>
          <w:sz w:val="28"/>
        </w:rPr>
        <w:t>бэ</w:t>
      </w:r>
      <w:r w:rsidRPr="0037450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374509">
        <w:rPr>
          <w:rFonts w:ascii="Times New Roman" w:hAnsi="Times New Roman" w:cs="Times New Roman"/>
          <w:i/>
          <w:iCs/>
          <w:sz w:val="28"/>
        </w:rPr>
        <w:t>аш</w:t>
      </w:r>
      <w:proofErr w:type="spellEnd"/>
      <w:r w:rsidRPr="00374509">
        <w:rPr>
          <w:rFonts w:ascii="Times New Roman" w:hAnsi="Times New Roman" w:cs="Times New Roman"/>
          <w:sz w:val="28"/>
        </w:rPr>
        <w:t xml:space="preserve"> (трех его измерений». </w:t>
      </w:r>
      <w:proofErr w:type="gramEnd"/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2) Если нужно только прочитать запись формулы, то говорят: «</w:t>
      </w:r>
      <w:r w:rsidRPr="00374509">
        <w:rPr>
          <w:rFonts w:ascii="Times New Roman" w:hAnsi="Times New Roman" w:cs="Times New Roman"/>
          <w:i/>
          <w:iCs/>
          <w:sz w:val="28"/>
        </w:rPr>
        <w:t>Вэ</w:t>
      </w:r>
      <w:r w:rsidRPr="00374509">
        <w:rPr>
          <w:rFonts w:ascii="Times New Roman" w:hAnsi="Times New Roman" w:cs="Times New Roman"/>
          <w:sz w:val="28"/>
        </w:rPr>
        <w:t xml:space="preserve"> равно произведению </w:t>
      </w:r>
      <w:r w:rsidRPr="00374509">
        <w:rPr>
          <w:rFonts w:ascii="Times New Roman" w:hAnsi="Times New Roman" w:cs="Times New Roman"/>
          <w:i/>
          <w:iCs/>
          <w:sz w:val="28"/>
        </w:rPr>
        <w:t>а</w:t>
      </w:r>
      <w:r w:rsidRPr="00374509">
        <w:rPr>
          <w:rFonts w:ascii="Times New Roman" w:hAnsi="Times New Roman" w:cs="Times New Roman"/>
          <w:sz w:val="28"/>
        </w:rPr>
        <w:t xml:space="preserve">, </w:t>
      </w:r>
      <w:r w:rsidRPr="00374509">
        <w:rPr>
          <w:rFonts w:ascii="Times New Roman" w:hAnsi="Times New Roman" w:cs="Times New Roman"/>
          <w:i/>
          <w:iCs/>
          <w:sz w:val="28"/>
        </w:rPr>
        <w:t>бэ</w:t>
      </w:r>
      <w:r w:rsidRPr="0037450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374509">
        <w:rPr>
          <w:rFonts w:ascii="Times New Roman" w:hAnsi="Times New Roman" w:cs="Times New Roman"/>
          <w:i/>
          <w:iCs/>
          <w:sz w:val="28"/>
        </w:rPr>
        <w:t>аш</w:t>
      </w:r>
      <w:proofErr w:type="spellEnd"/>
      <w:r w:rsidRPr="00374509">
        <w:rPr>
          <w:rFonts w:ascii="Times New Roman" w:hAnsi="Times New Roman" w:cs="Times New Roman"/>
          <w:sz w:val="28"/>
        </w:rPr>
        <w:t>» или «</w:t>
      </w:r>
      <w:r w:rsidRPr="00374509">
        <w:rPr>
          <w:rFonts w:ascii="Times New Roman" w:hAnsi="Times New Roman" w:cs="Times New Roman"/>
          <w:i/>
          <w:iCs/>
          <w:sz w:val="28"/>
        </w:rPr>
        <w:t>вэ</w:t>
      </w:r>
      <w:r w:rsidRPr="00374509">
        <w:rPr>
          <w:rFonts w:ascii="Times New Roman" w:hAnsi="Times New Roman" w:cs="Times New Roman"/>
          <w:sz w:val="28"/>
        </w:rPr>
        <w:t xml:space="preserve"> равно </w:t>
      </w:r>
      <w:r w:rsidRPr="00374509">
        <w:rPr>
          <w:rFonts w:ascii="Times New Roman" w:hAnsi="Times New Roman" w:cs="Times New Roman"/>
          <w:i/>
          <w:iCs/>
          <w:sz w:val="28"/>
        </w:rPr>
        <w:t>а</w:t>
      </w:r>
      <w:r w:rsidRPr="00374509">
        <w:rPr>
          <w:rFonts w:ascii="Times New Roman" w:hAnsi="Times New Roman" w:cs="Times New Roman"/>
          <w:sz w:val="28"/>
        </w:rPr>
        <w:t xml:space="preserve">, </w:t>
      </w:r>
      <w:r w:rsidRPr="00374509">
        <w:rPr>
          <w:rFonts w:ascii="Times New Roman" w:hAnsi="Times New Roman" w:cs="Times New Roman"/>
          <w:i/>
          <w:iCs/>
          <w:sz w:val="28"/>
        </w:rPr>
        <w:t>бэ</w:t>
      </w:r>
      <w:r w:rsidRPr="0037450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4509">
        <w:rPr>
          <w:rFonts w:ascii="Times New Roman" w:hAnsi="Times New Roman" w:cs="Times New Roman"/>
          <w:i/>
          <w:iCs/>
          <w:sz w:val="28"/>
        </w:rPr>
        <w:t>аш</w:t>
      </w:r>
      <w:proofErr w:type="spellEnd"/>
      <w:r w:rsidRPr="00374509">
        <w:rPr>
          <w:rFonts w:ascii="Times New Roman" w:hAnsi="Times New Roman" w:cs="Times New Roman"/>
          <w:sz w:val="28"/>
        </w:rPr>
        <w:t xml:space="preserve">».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Названия единиц объема читают полностью.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Например: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15 см</w:t>
      </w:r>
      <w:r w:rsidRPr="00374509">
        <w:rPr>
          <w:rFonts w:ascii="Times New Roman" w:hAnsi="Times New Roman" w:cs="Times New Roman"/>
          <w:sz w:val="28"/>
          <w:vertAlign w:val="superscript"/>
        </w:rPr>
        <w:t>3</w:t>
      </w:r>
      <w:r w:rsidRPr="00374509">
        <w:rPr>
          <w:rFonts w:ascii="Times New Roman" w:hAnsi="Times New Roman" w:cs="Times New Roman"/>
          <w:sz w:val="28"/>
        </w:rPr>
        <w:t xml:space="preserve"> – пятнадцать кубических сантиметров;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1 м</w:t>
      </w:r>
      <w:r w:rsidRPr="00374509">
        <w:rPr>
          <w:rFonts w:ascii="Times New Roman" w:hAnsi="Times New Roman" w:cs="Times New Roman"/>
          <w:sz w:val="28"/>
          <w:vertAlign w:val="superscript"/>
        </w:rPr>
        <w:t>3</w:t>
      </w:r>
      <w:r w:rsidRPr="00374509">
        <w:rPr>
          <w:rFonts w:ascii="Times New Roman" w:hAnsi="Times New Roman" w:cs="Times New Roman"/>
          <w:sz w:val="28"/>
        </w:rPr>
        <w:t xml:space="preserve"> = 1000 дм</w:t>
      </w:r>
      <w:r w:rsidRPr="00374509">
        <w:rPr>
          <w:rFonts w:ascii="Times New Roman" w:hAnsi="Times New Roman" w:cs="Times New Roman"/>
          <w:sz w:val="28"/>
          <w:vertAlign w:val="superscript"/>
        </w:rPr>
        <w:t>3</w:t>
      </w:r>
      <w:r w:rsidRPr="00374509">
        <w:rPr>
          <w:rFonts w:ascii="Times New Roman" w:hAnsi="Times New Roman" w:cs="Times New Roman"/>
          <w:sz w:val="28"/>
        </w:rPr>
        <w:t xml:space="preserve"> – один кубический метр равен одной тысяче кубических дециметров.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– Рассмотрите предметы, изображенные на рисунке.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Чем они похожи?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(Одинаковой формой.)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Чем отличаются?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(Разными размерами, т. е. разными объемами.)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i/>
          <w:iCs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От чего зависит объем коробок? </w:t>
      </w:r>
      <w:r w:rsidRPr="00374509">
        <w:rPr>
          <w:rFonts w:ascii="Times New Roman" w:hAnsi="Times New Roman" w:cs="Times New Roman"/>
          <w:i/>
          <w:iCs/>
          <w:sz w:val="28"/>
        </w:rPr>
        <w:t xml:space="preserve">(От размера, т. е. от длины, ширины и высоты коробки.)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Найдите  объем второй коробки.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КУБ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Куб - прямоугольный параллелепипед, у которого все грани - квадраты.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Куб имеет 6 граней. Что можно сказать про грани куба? 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Грани куба </w:t>
      </w:r>
      <w:proofErr w:type="gramStart"/>
      <w:r w:rsidRPr="00374509">
        <w:rPr>
          <w:rFonts w:ascii="Times New Roman" w:hAnsi="Times New Roman" w:cs="Times New Roman"/>
          <w:sz w:val="28"/>
        </w:rPr>
        <w:t>равны</w:t>
      </w:r>
      <w:proofErr w:type="gramEnd"/>
      <w:r w:rsidRPr="00374509">
        <w:rPr>
          <w:rFonts w:ascii="Times New Roman" w:hAnsi="Times New Roman" w:cs="Times New Roman"/>
          <w:sz w:val="28"/>
        </w:rPr>
        <w:t>/не равны между собой?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Сравни развёрнутые модели куба и прямоугольного параллелепипеда. Найди сходство и различие моделей. </w:t>
      </w:r>
      <w:r w:rsidRPr="00374509">
        <w:rPr>
          <w:rFonts w:ascii="Times New Roman" w:hAnsi="Times New Roman" w:cs="Times New Roman"/>
          <w:i/>
          <w:sz w:val="28"/>
        </w:rPr>
        <w:t>Раздать развертки на отдельных карточках.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 xml:space="preserve">V. Повторение пройденного материала.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№3 устно.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№4 – самостоятельно                                     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1982"/>
        <w:gridCol w:w="1982"/>
        <w:gridCol w:w="1997"/>
      </w:tblGrid>
      <w:tr w:rsidR="00374509" w:rsidRPr="00374509" w:rsidTr="00B64F21">
        <w:trPr>
          <w:trHeight w:hRule="exact" w:val="39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b/>
                <w:bCs/>
                <w:sz w:val="28"/>
              </w:rPr>
              <w:t>Длина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b/>
                <w:bCs/>
                <w:sz w:val="28"/>
              </w:rPr>
              <w:t>Ширина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b/>
                <w:bCs/>
                <w:sz w:val="28"/>
              </w:rPr>
              <w:t>Высота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b/>
                <w:bCs/>
                <w:sz w:val="28"/>
              </w:rPr>
              <w:t>Объём</w:t>
            </w:r>
          </w:p>
        </w:tc>
      </w:tr>
      <w:tr w:rsidR="00374509" w:rsidRPr="00374509" w:rsidTr="00B64F21"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9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8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b/>
                <w:bCs/>
                <w:sz w:val="28"/>
              </w:rPr>
              <w:t xml:space="preserve">7 </w:t>
            </w:r>
            <w:r w:rsidRPr="00374509"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504м</w:t>
            </w:r>
            <w:r w:rsidRPr="00374509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374509" w:rsidRPr="00374509" w:rsidTr="00B64F21">
        <w:trPr>
          <w:trHeight w:hRule="exact" w:val="34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10 см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5 см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8 см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400 см</w:t>
            </w:r>
            <w:r w:rsidRPr="00374509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374509" w:rsidRPr="00374509" w:rsidTr="00B64F21">
        <w:trPr>
          <w:trHeight w:hRule="exact" w:val="3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 w:rsidRPr="00374509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374509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 w:rsidRPr="00374509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09" w:rsidRPr="00374509" w:rsidRDefault="00374509" w:rsidP="0037450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74509">
              <w:rPr>
                <w:rFonts w:ascii="Times New Roman" w:hAnsi="Times New Roman" w:cs="Times New Roman"/>
                <w:sz w:val="28"/>
              </w:rPr>
              <w:t>96 дм</w:t>
            </w:r>
            <w:r w:rsidRPr="00374509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</w:tbl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№5 – с комментированием у доски.</w:t>
      </w:r>
    </w:p>
    <w:p w:rsidR="00374509" w:rsidRPr="00374509" w:rsidRDefault="00374509" w:rsidP="00374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lastRenderedPageBreak/>
        <w:t>45 · 20 = 900 (см</w:t>
      </w:r>
      <w:proofErr w:type="gramStart"/>
      <w:r w:rsidRPr="00374509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374509">
        <w:rPr>
          <w:rFonts w:ascii="Times New Roman" w:hAnsi="Times New Roman" w:cs="Times New Roman"/>
          <w:sz w:val="28"/>
        </w:rPr>
        <w:t>) – площадь дна аквариума</w:t>
      </w:r>
    </w:p>
    <w:p w:rsidR="00374509" w:rsidRPr="00374509" w:rsidRDefault="00374509" w:rsidP="00374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45 · 30 = 1350 (см</w:t>
      </w:r>
      <w:proofErr w:type="gramStart"/>
      <w:r w:rsidRPr="00374509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374509">
        <w:rPr>
          <w:rFonts w:ascii="Times New Roman" w:hAnsi="Times New Roman" w:cs="Times New Roman"/>
          <w:sz w:val="28"/>
        </w:rPr>
        <w:t>) – площадь передней и задней стенок аквариума</w:t>
      </w:r>
    </w:p>
    <w:p w:rsidR="00374509" w:rsidRPr="00374509" w:rsidRDefault="00374509" w:rsidP="00374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30 · 20 = 600 (см</w:t>
      </w:r>
      <w:proofErr w:type="gramStart"/>
      <w:r w:rsidRPr="00374509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374509">
        <w:rPr>
          <w:rFonts w:ascii="Times New Roman" w:hAnsi="Times New Roman" w:cs="Times New Roman"/>
          <w:sz w:val="28"/>
        </w:rPr>
        <w:t>) – площадь боковых граней аквариума</w:t>
      </w:r>
    </w:p>
    <w:p w:rsidR="00374509" w:rsidRPr="00374509" w:rsidRDefault="00374509" w:rsidP="00374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>45 · 20 · 30  = 2700 (см</w:t>
      </w:r>
      <w:r w:rsidRPr="00374509">
        <w:rPr>
          <w:rFonts w:ascii="Times New Roman" w:hAnsi="Times New Roman" w:cs="Times New Roman"/>
          <w:sz w:val="28"/>
          <w:vertAlign w:val="superscript"/>
        </w:rPr>
        <w:t>3</w:t>
      </w:r>
      <w:r w:rsidRPr="00374509">
        <w:rPr>
          <w:rFonts w:ascii="Times New Roman" w:hAnsi="Times New Roman" w:cs="Times New Roman"/>
          <w:sz w:val="28"/>
        </w:rPr>
        <w:t>) – объём аквариума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74509">
        <w:rPr>
          <w:rFonts w:ascii="Times New Roman" w:hAnsi="Times New Roman" w:cs="Times New Roman"/>
          <w:b/>
          <w:bCs/>
          <w:sz w:val="28"/>
        </w:rPr>
        <w:t xml:space="preserve">VI. Итог урока.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– Что нового узнали на уроке? 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  <w:r w:rsidRPr="00374509">
        <w:rPr>
          <w:rFonts w:ascii="Times New Roman" w:hAnsi="Times New Roman" w:cs="Times New Roman"/>
          <w:sz w:val="28"/>
        </w:rPr>
        <w:t xml:space="preserve"> </w:t>
      </w:r>
      <w:r w:rsidRPr="00374509">
        <w:rPr>
          <w:rFonts w:ascii="Times New Roman" w:hAnsi="Times New Roman" w:cs="Times New Roman"/>
          <w:b/>
          <w:bCs/>
          <w:sz w:val="28"/>
        </w:rPr>
        <w:t>Домашнее задание:</w:t>
      </w:r>
      <w:r w:rsidRPr="00374509">
        <w:rPr>
          <w:rFonts w:ascii="Times New Roman" w:hAnsi="Times New Roman" w:cs="Times New Roman"/>
          <w:sz w:val="28"/>
        </w:rPr>
        <w:t xml:space="preserve"> № 6  по  учебнику</w:t>
      </w: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</w:p>
    <w:p w:rsidR="00374509" w:rsidRPr="00374509" w:rsidRDefault="00374509" w:rsidP="00374509">
      <w:pPr>
        <w:pStyle w:val="a3"/>
        <w:rPr>
          <w:rFonts w:ascii="Times New Roman" w:hAnsi="Times New Roman" w:cs="Times New Roman"/>
          <w:sz w:val="28"/>
        </w:rPr>
      </w:pPr>
    </w:p>
    <w:p w:rsidR="00FA7998" w:rsidRPr="00374509" w:rsidRDefault="00FA7998" w:rsidP="00374509">
      <w:pPr>
        <w:pStyle w:val="a3"/>
        <w:rPr>
          <w:rFonts w:ascii="Times New Roman" w:hAnsi="Times New Roman" w:cs="Times New Roman"/>
          <w:sz w:val="28"/>
        </w:rPr>
      </w:pPr>
    </w:p>
    <w:sectPr w:rsidR="00FA7998" w:rsidRPr="0037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3B36"/>
    <w:multiLevelType w:val="hybridMultilevel"/>
    <w:tmpl w:val="EF2E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9"/>
    <w:rsid w:val="000031F3"/>
    <w:rsid w:val="00003C2D"/>
    <w:rsid w:val="00006CC8"/>
    <w:rsid w:val="00007236"/>
    <w:rsid w:val="00012485"/>
    <w:rsid w:val="000134E3"/>
    <w:rsid w:val="0001378B"/>
    <w:rsid w:val="00015A80"/>
    <w:rsid w:val="0001729D"/>
    <w:rsid w:val="00022F19"/>
    <w:rsid w:val="00025CD7"/>
    <w:rsid w:val="0002759D"/>
    <w:rsid w:val="000363D3"/>
    <w:rsid w:val="00044879"/>
    <w:rsid w:val="00045DCC"/>
    <w:rsid w:val="000648D0"/>
    <w:rsid w:val="00082982"/>
    <w:rsid w:val="00087122"/>
    <w:rsid w:val="0009348D"/>
    <w:rsid w:val="000A3577"/>
    <w:rsid w:val="000B1AB3"/>
    <w:rsid w:val="000B26E8"/>
    <w:rsid w:val="000C2F30"/>
    <w:rsid w:val="000C47B2"/>
    <w:rsid w:val="000D37FF"/>
    <w:rsid w:val="000D3DEC"/>
    <w:rsid w:val="000D40FC"/>
    <w:rsid w:val="000D5009"/>
    <w:rsid w:val="000D73D6"/>
    <w:rsid w:val="000E5BA7"/>
    <w:rsid w:val="000F49FF"/>
    <w:rsid w:val="000F707D"/>
    <w:rsid w:val="000F7B39"/>
    <w:rsid w:val="0010057B"/>
    <w:rsid w:val="00103350"/>
    <w:rsid w:val="00113FB0"/>
    <w:rsid w:val="00123284"/>
    <w:rsid w:val="0012516A"/>
    <w:rsid w:val="00135F18"/>
    <w:rsid w:val="00143100"/>
    <w:rsid w:val="00144FBB"/>
    <w:rsid w:val="00147FF6"/>
    <w:rsid w:val="001525B0"/>
    <w:rsid w:val="001531FC"/>
    <w:rsid w:val="00153D7D"/>
    <w:rsid w:val="00162AF0"/>
    <w:rsid w:val="0017146C"/>
    <w:rsid w:val="00173F48"/>
    <w:rsid w:val="001759E4"/>
    <w:rsid w:val="00176F6E"/>
    <w:rsid w:val="00182E90"/>
    <w:rsid w:val="0018623E"/>
    <w:rsid w:val="00187292"/>
    <w:rsid w:val="001B715C"/>
    <w:rsid w:val="001C5FBB"/>
    <w:rsid w:val="001D459F"/>
    <w:rsid w:val="001D5D08"/>
    <w:rsid w:val="001E50B1"/>
    <w:rsid w:val="001F0145"/>
    <w:rsid w:val="001F4784"/>
    <w:rsid w:val="0021052B"/>
    <w:rsid w:val="00210A21"/>
    <w:rsid w:val="002136F3"/>
    <w:rsid w:val="00216862"/>
    <w:rsid w:val="00216ADA"/>
    <w:rsid w:val="0024093A"/>
    <w:rsid w:val="002409A2"/>
    <w:rsid w:val="00243275"/>
    <w:rsid w:val="00250810"/>
    <w:rsid w:val="002551F1"/>
    <w:rsid w:val="00265076"/>
    <w:rsid w:val="00266D8D"/>
    <w:rsid w:val="0028201A"/>
    <w:rsid w:val="0029575E"/>
    <w:rsid w:val="00297DDB"/>
    <w:rsid w:val="002B76EE"/>
    <w:rsid w:val="002C274B"/>
    <w:rsid w:val="002C4092"/>
    <w:rsid w:val="002C7FD9"/>
    <w:rsid w:val="002D70A3"/>
    <w:rsid w:val="002D7524"/>
    <w:rsid w:val="002E6BD0"/>
    <w:rsid w:val="00300DD3"/>
    <w:rsid w:val="00301BB3"/>
    <w:rsid w:val="003045C8"/>
    <w:rsid w:val="00307949"/>
    <w:rsid w:val="0031082E"/>
    <w:rsid w:val="003150E3"/>
    <w:rsid w:val="00324ABF"/>
    <w:rsid w:val="0034093F"/>
    <w:rsid w:val="00340FEC"/>
    <w:rsid w:val="00342D04"/>
    <w:rsid w:val="00346998"/>
    <w:rsid w:val="003473FA"/>
    <w:rsid w:val="00347431"/>
    <w:rsid w:val="00347866"/>
    <w:rsid w:val="003674C0"/>
    <w:rsid w:val="003679E6"/>
    <w:rsid w:val="00374354"/>
    <w:rsid w:val="00374509"/>
    <w:rsid w:val="00375EFA"/>
    <w:rsid w:val="00381AF8"/>
    <w:rsid w:val="0038460C"/>
    <w:rsid w:val="00385A5A"/>
    <w:rsid w:val="00387BE3"/>
    <w:rsid w:val="003A1655"/>
    <w:rsid w:val="003C11EA"/>
    <w:rsid w:val="003C2ABE"/>
    <w:rsid w:val="003C3E2C"/>
    <w:rsid w:val="003D0A9E"/>
    <w:rsid w:val="003D241D"/>
    <w:rsid w:val="003E0FE4"/>
    <w:rsid w:val="003F07C4"/>
    <w:rsid w:val="003F18B9"/>
    <w:rsid w:val="003F1D4F"/>
    <w:rsid w:val="003F3726"/>
    <w:rsid w:val="003F7C38"/>
    <w:rsid w:val="00404018"/>
    <w:rsid w:val="00410582"/>
    <w:rsid w:val="00413458"/>
    <w:rsid w:val="004215BD"/>
    <w:rsid w:val="00424540"/>
    <w:rsid w:val="00433C2C"/>
    <w:rsid w:val="00435697"/>
    <w:rsid w:val="00440F31"/>
    <w:rsid w:val="0044367D"/>
    <w:rsid w:val="00450926"/>
    <w:rsid w:val="00450FA4"/>
    <w:rsid w:val="00451629"/>
    <w:rsid w:val="00474214"/>
    <w:rsid w:val="00474D03"/>
    <w:rsid w:val="004832A3"/>
    <w:rsid w:val="004854D5"/>
    <w:rsid w:val="00497746"/>
    <w:rsid w:val="00497C3A"/>
    <w:rsid w:val="004A2060"/>
    <w:rsid w:val="004B066E"/>
    <w:rsid w:val="004C6EB7"/>
    <w:rsid w:val="004D235D"/>
    <w:rsid w:val="004D6085"/>
    <w:rsid w:val="004D60AF"/>
    <w:rsid w:val="004E1F39"/>
    <w:rsid w:val="004E3B3C"/>
    <w:rsid w:val="004F125B"/>
    <w:rsid w:val="004F1D67"/>
    <w:rsid w:val="004F3DFE"/>
    <w:rsid w:val="004F630E"/>
    <w:rsid w:val="005033E4"/>
    <w:rsid w:val="0050511E"/>
    <w:rsid w:val="00507AB8"/>
    <w:rsid w:val="00507CA9"/>
    <w:rsid w:val="00511AFB"/>
    <w:rsid w:val="005123DA"/>
    <w:rsid w:val="0051420E"/>
    <w:rsid w:val="00517DE3"/>
    <w:rsid w:val="005265CA"/>
    <w:rsid w:val="00541B03"/>
    <w:rsid w:val="005430B1"/>
    <w:rsid w:val="00544265"/>
    <w:rsid w:val="005464EF"/>
    <w:rsid w:val="00551088"/>
    <w:rsid w:val="00554019"/>
    <w:rsid w:val="00563ED8"/>
    <w:rsid w:val="00567ACA"/>
    <w:rsid w:val="00572A7D"/>
    <w:rsid w:val="00574882"/>
    <w:rsid w:val="00582299"/>
    <w:rsid w:val="00584252"/>
    <w:rsid w:val="0059459F"/>
    <w:rsid w:val="00597455"/>
    <w:rsid w:val="00597518"/>
    <w:rsid w:val="005A1CD5"/>
    <w:rsid w:val="005A6E71"/>
    <w:rsid w:val="005B2AC1"/>
    <w:rsid w:val="005C5C3B"/>
    <w:rsid w:val="005D4498"/>
    <w:rsid w:val="005D5CED"/>
    <w:rsid w:val="005E248E"/>
    <w:rsid w:val="005F4525"/>
    <w:rsid w:val="00602BC6"/>
    <w:rsid w:val="00611E3F"/>
    <w:rsid w:val="00615E3B"/>
    <w:rsid w:val="006207DD"/>
    <w:rsid w:val="00630B59"/>
    <w:rsid w:val="00643E4F"/>
    <w:rsid w:val="0064696D"/>
    <w:rsid w:val="0066578F"/>
    <w:rsid w:val="0067790B"/>
    <w:rsid w:val="00690984"/>
    <w:rsid w:val="00693F8C"/>
    <w:rsid w:val="006A2643"/>
    <w:rsid w:val="006A28A6"/>
    <w:rsid w:val="006A75B8"/>
    <w:rsid w:val="006B47A5"/>
    <w:rsid w:val="006B7120"/>
    <w:rsid w:val="006B72E0"/>
    <w:rsid w:val="006C14E8"/>
    <w:rsid w:val="006C43BA"/>
    <w:rsid w:val="006D249E"/>
    <w:rsid w:val="006D2BC3"/>
    <w:rsid w:val="006D3B8E"/>
    <w:rsid w:val="006D47A4"/>
    <w:rsid w:val="00704DC9"/>
    <w:rsid w:val="00710A3B"/>
    <w:rsid w:val="00724536"/>
    <w:rsid w:val="007430B0"/>
    <w:rsid w:val="007478FC"/>
    <w:rsid w:val="007658EF"/>
    <w:rsid w:val="00773A80"/>
    <w:rsid w:val="0077428A"/>
    <w:rsid w:val="00780785"/>
    <w:rsid w:val="00781090"/>
    <w:rsid w:val="007A5762"/>
    <w:rsid w:val="007A774E"/>
    <w:rsid w:val="007A79FD"/>
    <w:rsid w:val="007B0323"/>
    <w:rsid w:val="007B0613"/>
    <w:rsid w:val="007C3092"/>
    <w:rsid w:val="007C374A"/>
    <w:rsid w:val="007C5ECA"/>
    <w:rsid w:val="007D4914"/>
    <w:rsid w:val="007D5C3E"/>
    <w:rsid w:val="007F063B"/>
    <w:rsid w:val="007F11AD"/>
    <w:rsid w:val="0080432D"/>
    <w:rsid w:val="00804DBD"/>
    <w:rsid w:val="008050DC"/>
    <w:rsid w:val="008109B2"/>
    <w:rsid w:val="00810FE1"/>
    <w:rsid w:val="0081246B"/>
    <w:rsid w:val="008172CD"/>
    <w:rsid w:val="00830DE6"/>
    <w:rsid w:val="008441F6"/>
    <w:rsid w:val="00847A49"/>
    <w:rsid w:val="008576BD"/>
    <w:rsid w:val="0088121B"/>
    <w:rsid w:val="008871EA"/>
    <w:rsid w:val="00894BC6"/>
    <w:rsid w:val="00894E34"/>
    <w:rsid w:val="00896444"/>
    <w:rsid w:val="008A150D"/>
    <w:rsid w:val="008A7D06"/>
    <w:rsid w:val="008B097E"/>
    <w:rsid w:val="008B5B84"/>
    <w:rsid w:val="008C0F47"/>
    <w:rsid w:val="008D22FF"/>
    <w:rsid w:val="008D4B84"/>
    <w:rsid w:val="008E2D51"/>
    <w:rsid w:val="008F3CAC"/>
    <w:rsid w:val="008F493B"/>
    <w:rsid w:val="008F5456"/>
    <w:rsid w:val="00900E0C"/>
    <w:rsid w:val="009142FA"/>
    <w:rsid w:val="00916144"/>
    <w:rsid w:val="009166F9"/>
    <w:rsid w:val="0092662A"/>
    <w:rsid w:val="00931B53"/>
    <w:rsid w:val="00935F69"/>
    <w:rsid w:val="00950C16"/>
    <w:rsid w:val="00953BE0"/>
    <w:rsid w:val="00954891"/>
    <w:rsid w:val="00957AA3"/>
    <w:rsid w:val="009714AE"/>
    <w:rsid w:val="009909A2"/>
    <w:rsid w:val="009957E5"/>
    <w:rsid w:val="009A346D"/>
    <w:rsid w:val="009B276D"/>
    <w:rsid w:val="009C1571"/>
    <w:rsid w:val="009C3492"/>
    <w:rsid w:val="009C5DA8"/>
    <w:rsid w:val="009D5BA5"/>
    <w:rsid w:val="009E5E36"/>
    <w:rsid w:val="009F0530"/>
    <w:rsid w:val="009F1137"/>
    <w:rsid w:val="009F4559"/>
    <w:rsid w:val="00A01324"/>
    <w:rsid w:val="00A03769"/>
    <w:rsid w:val="00A12B30"/>
    <w:rsid w:val="00A2423C"/>
    <w:rsid w:val="00A335F5"/>
    <w:rsid w:val="00A3398D"/>
    <w:rsid w:val="00A45E7B"/>
    <w:rsid w:val="00A475AF"/>
    <w:rsid w:val="00A54D46"/>
    <w:rsid w:val="00A63DBD"/>
    <w:rsid w:val="00A80CFA"/>
    <w:rsid w:val="00A830BB"/>
    <w:rsid w:val="00A903C1"/>
    <w:rsid w:val="00A9154F"/>
    <w:rsid w:val="00AA406A"/>
    <w:rsid w:val="00AA53F4"/>
    <w:rsid w:val="00AC44BF"/>
    <w:rsid w:val="00AD564D"/>
    <w:rsid w:val="00AD7EE0"/>
    <w:rsid w:val="00AE0033"/>
    <w:rsid w:val="00AE2B91"/>
    <w:rsid w:val="00AE5688"/>
    <w:rsid w:val="00AF044F"/>
    <w:rsid w:val="00AF131F"/>
    <w:rsid w:val="00AF3B84"/>
    <w:rsid w:val="00AF6689"/>
    <w:rsid w:val="00B01D38"/>
    <w:rsid w:val="00B04AB9"/>
    <w:rsid w:val="00B05F99"/>
    <w:rsid w:val="00B43151"/>
    <w:rsid w:val="00B43973"/>
    <w:rsid w:val="00B44AC8"/>
    <w:rsid w:val="00B46B88"/>
    <w:rsid w:val="00B57423"/>
    <w:rsid w:val="00B57433"/>
    <w:rsid w:val="00B60C90"/>
    <w:rsid w:val="00B640BD"/>
    <w:rsid w:val="00B65959"/>
    <w:rsid w:val="00B6715A"/>
    <w:rsid w:val="00B72D78"/>
    <w:rsid w:val="00B754EE"/>
    <w:rsid w:val="00B853F2"/>
    <w:rsid w:val="00B94988"/>
    <w:rsid w:val="00B95C99"/>
    <w:rsid w:val="00BA0B8D"/>
    <w:rsid w:val="00BA4FDD"/>
    <w:rsid w:val="00BA7DB2"/>
    <w:rsid w:val="00BB7E96"/>
    <w:rsid w:val="00BC64FC"/>
    <w:rsid w:val="00BC7F05"/>
    <w:rsid w:val="00BD3C5A"/>
    <w:rsid w:val="00BD5C76"/>
    <w:rsid w:val="00BE160F"/>
    <w:rsid w:val="00C012B8"/>
    <w:rsid w:val="00C04D56"/>
    <w:rsid w:val="00C26762"/>
    <w:rsid w:val="00C26AB9"/>
    <w:rsid w:val="00C272B1"/>
    <w:rsid w:val="00C27AD8"/>
    <w:rsid w:val="00C46976"/>
    <w:rsid w:val="00C565A1"/>
    <w:rsid w:val="00C70C0E"/>
    <w:rsid w:val="00C714D1"/>
    <w:rsid w:val="00C92BA3"/>
    <w:rsid w:val="00C945A3"/>
    <w:rsid w:val="00CB2112"/>
    <w:rsid w:val="00CB218A"/>
    <w:rsid w:val="00CB34EB"/>
    <w:rsid w:val="00CB7512"/>
    <w:rsid w:val="00CC2A33"/>
    <w:rsid w:val="00CD2EDC"/>
    <w:rsid w:val="00CD6A79"/>
    <w:rsid w:val="00CF27ED"/>
    <w:rsid w:val="00CF32FF"/>
    <w:rsid w:val="00CF57F5"/>
    <w:rsid w:val="00D002AF"/>
    <w:rsid w:val="00D06745"/>
    <w:rsid w:val="00D07C5C"/>
    <w:rsid w:val="00D26BA9"/>
    <w:rsid w:val="00D32DC7"/>
    <w:rsid w:val="00D415AD"/>
    <w:rsid w:val="00D4507D"/>
    <w:rsid w:val="00D46CA9"/>
    <w:rsid w:val="00D54266"/>
    <w:rsid w:val="00D70183"/>
    <w:rsid w:val="00D84FDC"/>
    <w:rsid w:val="00D8541E"/>
    <w:rsid w:val="00D927C9"/>
    <w:rsid w:val="00D948C1"/>
    <w:rsid w:val="00DA0A2A"/>
    <w:rsid w:val="00DB12FB"/>
    <w:rsid w:val="00DB33CE"/>
    <w:rsid w:val="00DB71BE"/>
    <w:rsid w:val="00DC6571"/>
    <w:rsid w:val="00DD7FC0"/>
    <w:rsid w:val="00DE4BFB"/>
    <w:rsid w:val="00E01213"/>
    <w:rsid w:val="00E0149D"/>
    <w:rsid w:val="00E06B10"/>
    <w:rsid w:val="00E06D7D"/>
    <w:rsid w:val="00E077A1"/>
    <w:rsid w:val="00E1036B"/>
    <w:rsid w:val="00E10542"/>
    <w:rsid w:val="00E46E59"/>
    <w:rsid w:val="00E52330"/>
    <w:rsid w:val="00E5786F"/>
    <w:rsid w:val="00E63511"/>
    <w:rsid w:val="00E736FF"/>
    <w:rsid w:val="00E80BD0"/>
    <w:rsid w:val="00E82F86"/>
    <w:rsid w:val="00E87E22"/>
    <w:rsid w:val="00E91599"/>
    <w:rsid w:val="00E97FC9"/>
    <w:rsid w:val="00EA7656"/>
    <w:rsid w:val="00EB6FAB"/>
    <w:rsid w:val="00EC4589"/>
    <w:rsid w:val="00EC55CC"/>
    <w:rsid w:val="00ED299B"/>
    <w:rsid w:val="00EE3358"/>
    <w:rsid w:val="00EE7BA8"/>
    <w:rsid w:val="00EF0AFF"/>
    <w:rsid w:val="00EF2302"/>
    <w:rsid w:val="00F00B4D"/>
    <w:rsid w:val="00F104CC"/>
    <w:rsid w:val="00F1231A"/>
    <w:rsid w:val="00F21D81"/>
    <w:rsid w:val="00F2297F"/>
    <w:rsid w:val="00F253F6"/>
    <w:rsid w:val="00F25951"/>
    <w:rsid w:val="00F26A3C"/>
    <w:rsid w:val="00F306FA"/>
    <w:rsid w:val="00F34EFA"/>
    <w:rsid w:val="00F62E50"/>
    <w:rsid w:val="00F77B68"/>
    <w:rsid w:val="00F8215D"/>
    <w:rsid w:val="00F85D75"/>
    <w:rsid w:val="00FA18C5"/>
    <w:rsid w:val="00FA7998"/>
    <w:rsid w:val="00FB00B6"/>
    <w:rsid w:val="00FB0871"/>
    <w:rsid w:val="00FB0D86"/>
    <w:rsid w:val="00FC23D5"/>
    <w:rsid w:val="00FC5E02"/>
    <w:rsid w:val="00FC7DDD"/>
    <w:rsid w:val="00FD2036"/>
    <w:rsid w:val="00FD4E5E"/>
    <w:rsid w:val="00FF36D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2018-11-28T04:08:00Z</dcterms:created>
  <dcterms:modified xsi:type="dcterms:W3CDTF">2018-12-05T10:08:00Z</dcterms:modified>
</cp:coreProperties>
</file>