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75" w:rsidRDefault="00D67357" w:rsidP="00610C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урока по самопознанию </w:t>
      </w:r>
    </w:p>
    <w:p w:rsidR="00610C75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Школа:   </w:t>
      </w:r>
      <w:proofErr w:type="gramEnd"/>
      <w:r w:rsidR="00D67357"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</w:t>
      </w:r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815058"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  <w:r w:rsidR="00D67357"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11.12.18</w:t>
      </w:r>
    </w:p>
    <w:p w:rsidR="00610C75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7E53" w:rsidRPr="007F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7357" w:rsidRPr="007F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Радость</w:t>
      </w:r>
      <w:proofErr w:type="gramEnd"/>
      <w:r w:rsidR="00D67357" w:rsidRPr="007F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труда</w:t>
      </w:r>
    </w:p>
    <w:p w:rsidR="00610C75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Ценность: </w:t>
      </w:r>
      <w:r w:rsidR="00A05196" w:rsidRPr="007F2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Праведное поведение</w:t>
      </w:r>
    </w:p>
    <w:p w:rsidR="00AA3039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Качества: </w:t>
      </w:r>
      <w:r w:rsidR="00030331" w:rsidRPr="007F2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трудол</w:t>
      </w:r>
      <w:r w:rsidR="00AC0E76" w:rsidRPr="007F2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юбие</w:t>
      </w:r>
    </w:p>
    <w:p w:rsidR="00610C75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="00D67357"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Максименко Г.А.</w:t>
      </w:r>
    </w:p>
    <w:p w:rsidR="00610C75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 </w:t>
      </w:r>
      <w:proofErr w:type="gramStart"/>
      <w:r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2C58"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57" w:rsidRPr="007F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</w:p>
    <w:p w:rsidR="00610C75" w:rsidRPr="007F2672" w:rsidRDefault="00610C75" w:rsidP="00610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46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536"/>
      </w:tblGrid>
      <w:tr w:rsidR="00610C75" w:rsidRPr="007F2672" w:rsidTr="007F2672">
        <w:trPr>
          <w:trHeight w:val="1472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3" w:rsidRPr="007F2672" w:rsidRDefault="00610C75" w:rsidP="003A72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="00A05196" w:rsidRPr="007F2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="00A05196" w:rsidRPr="007F2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раскрытие </w:t>
            </w:r>
            <w:r w:rsidR="00A05196"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</w:t>
            </w:r>
            <w:proofErr w:type="gramEnd"/>
            <w:r w:rsidR="00A05196"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труда в жизни человека</w:t>
            </w:r>
            <w:r w:rsidR="00A05196" w:rsidRPr="007F2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5196" w:rsidRPr="007F2672">
              <w:rPr>
                <w:rFonts w:ascii="Times New Roman" w:hAnsi="Times New Roman" w:cs="Times New Roman"/>
                <w:sz w:val="28"/>
                <w:szCs w:val="28"/>
              </w:rPr>
              <w:t>через ОЧЦ</w:t>
            </w:r>
            <w:r w:rsidR="005A7E53" w:rsidRPr="007F26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5A7E53"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Праведное поведение</w:t>
            </w:r>
          </w:p>
          <w:p w:rsidR="00AA3039" w:rsidRPr="007F2672" w:rsidRDefault="00610C75" w:rsidP="003A72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7F2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ачи</w:t>
            </w:r>
            <w:r w:rsidR="00A05196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AA3039" w:rsidRPr="007F26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A3039" w:rsidRPr="007F2672">
              <w:rPr>
                <w:rFonts w:ascii="Times New Roman" w:hAnsi="Times New Roman" w:cs="Times New Roman"/>
                <w:sz w:val="28"/>
                <w:szCs w:val="28"/>
              </w:rPr>
              <w:t>углублять</w:t>
            </w:r>
            <w:proofErr w:type="gramEnd"/>
            <w:r w:rsidR="00AA3039"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и расширять понятия </w:t>
            </w:r>
            <w:r w:rsidR="00AA3039" w:rsidRPr="007F26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"трудолюбивый человек", "труд", "трудолюбие";</w:t>
            </w:r>
          </w:p>
          <w:p w:rsidR="00AA3039" w:rsidRPr="007F2672" w:rsidRDefault="00AA3039" w:rsidP="003A72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развивать стремление к участию в общественно-полезном труде;</w:t>
            </w:r>
          </w:p>
          <w:p w:rsidR="00AC0E76" w:rsidRPr="007F2672" w:rsidRDefault="00A05196" w:rsidP="003A7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– воспитывать </w:t>
            </w:r>
            <w:r w:rsidR="00AA3039" w:rsidRPr="007F267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трудолюбие 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75" w:rsidRPr="007F2672" w:rsidRDefault="00610C75" w:rsidP="003A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Ресурс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ы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  <w:r w:rsidRPr="007F26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="00D67357" w:rsidRPr="007F26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0C75" w:rsidRPr="007F2672" w:rsidTr="007F2672">
        <w:trPr>
          <w:trHeight w:val="1463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20E" w:rsidRPr="007F2672" w:rsidRDefault="00610C75" w:rsidP="003A720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Ход урока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BD28A0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28A0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A91CD4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рг.</w:t>
            </w:r>
            <w:r w:rsidR="006E0125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</w:t>
            </w:r>
            <w:proofErr w:type="spellEnd"/>
            <w:r w:rsidR="006E0125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10C75" w:rsidRPr="007F2672" w:rsidRDefault="006E0125" w:rsidP="003A720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 </w:t>
            </w:r>
            <w:proofErr w:type="gramStart"/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мы  мысленно</w:t>
            </w:r>
            <w:proofErr w:type="gramEnd"/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 в путешествие. </w:t>
            </w:r>
            <w:r w:rsidR="00A62427"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Вы любите путешествовать? Тогда садитесь поудобнее. </w:t>
            </w: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И первое наше </w:t>
            </w:r>
            <w:r w:rsidR="00815058"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будет </w:t>
            </w:r>
            <w:proofErr w:type="gramStart"/>
            <w:r w:rsidR="00815058" w:rsidRPr="007F2672">
              <w:rPr>
                <w:rFonts w:ascii="Times New Roman" w:hAnsi="Times New Roman" w:cs="Times New Roman"/>
                <w:sz w:val="28"/>
                <w:szCs w:val="28"/>
              </w:rPr>
              <w:t>в  сказочный</w:t>
            </w:r>
            <w:proofErr w:type="gramEnd"/>
            <w:r w:rsidR="00815058"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</w:p>
          <w:p w:rsidR="00610C75" w:rsidRPr="007F2672" w:rsidRDefault="00610C75" w:rsidP="003A72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5A7E53" w:rsidRPr="007F2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Позитивный настрой </w:t>
            </w:r>
            <w:proofErr w:type="gramStart"/>
            <w:r w:rsidR="005A7E53" w:rsidRPr="007F2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Мысленная</w:t>
            </w:r>
            <w:proofErr w:type="gramEnd"/>
            <w:r w:rsidR="005A7E53" w:rsidRPr="007F2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прогулка в лес»</w:t>
            </w:r>
          </w:p>
          <w:p w:rsidR="00AC0E76" w:rsidRPr="007F2672" w:rsidRDefault="00610C75" w:rsidP="003A720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 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Проверка домашнего </w:t>
            </w:r>
            <w:r w:rsidR="00A91CD4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задания.</w:t>
            </w:r>
          </w:p>
          <w:p w:rsidR="007F2672" w:rsidRPr="007F2672" w:rsidRDefault="007F2672" w:rsidP="003A720E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Эссе «Человек отражается в своих поступках» Учащиеся зачитывают несколько работ.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E76" w:rsidRPr="007F2672" w:rsidRDefault="00AC0E76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</w:p>
          <w:p w:rsidR="00610C75" w:rsidRPr="007F2672" w:rsidRDefault="00610C75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 </w:t>
            </w:r>
          </w:p>
          <w:p w:rsidR="00610C75" w:rsidRPr="007F2672" w:rsidRDefault="00AC0E76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</w:t>
            </w:r>
          </w:p>
        </w:tc>
      </w:tr>
      <w:tr w:rsidR="006E0125" w:rsidRPr="007F2672" w:rsidTr="007F2672">
        <w:trPr>
          <w:trHeight w:val="1586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125" w:rsidRPr="007F2672" w:rsidRDefault="006E0125" w:rsidP="00A91C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 3. Позитивное высказывание (цитата)</w:t>
            </w:r>
          </w:p>
          <w:p w:rsidR="006E0125" w:rsidRPr="007F2672" w:rsidRDefault="006E0125" w:rsidP="00A91CD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«Землю солнце красит, а человека -труд»</w:t>
            </w:r>
            <w:r w:rsidR="00A91CD4" w:rsidRPr="007F2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Казахская пословица.</w:t>
            </w:r>
          </w:p>
          <w:p w:rsidR="006E0125" w:rsidRPr="007F2672" w:rsidRDefault="006E0125" w:rsidP="00A91CD4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Как вы понимаете смысл этой пословицы?  </w:t>
            </w:r>
            <w:r w:rsidRPr="007F26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(красит -переносное значение, </w:t>
            </w:r>
            <w:proofErr w:type="spellStart"/>
            <w:r w:rsidRPr="007F26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т.е</w:t>
            </w:r>
            <w:proofErr w:type="spellEnd"/>
            <w:r w:rsidRPr="007F26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обогревает, греет,</w:t>
            </w:r>
            <w:r w:rsidR="00A91CD4" w:rsidRPr="007F26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26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 труд возвышает, облагораживает)</w:t>
            </w:r>
          </w:p>
          <w:p w:rsidR="00200CAF" w:rsidRPr="007F2672" w:rsidRDefault="00A91CD4" w:rsidP="00A91CD4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(Записывают  цитату в тетрадь, объясняют смысл)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125" w:rsidRPr="007F2672" w:rsidRDefault="006E0125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 </w:t>
            </w:r>
          </w:p>
          <w:p w:rsidR="006E0125" w:rsidRPr="007F2672" w:rsidRDefault="006E0125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 </w:t>
            </w:r>
          </w:p>
          <w:p w:rsidR="006E0125" w:rsidRPr="007F2672" w:rsidRDefault="006E0125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 </w:t>
            </w:r>
          </w:p>
          <w:p w:rsidR="006E0125" w:rsidRPr="007F2672" w:rsidRDefault="006E0125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 </w:t>
            </w:r>
          </w:p>
          <w:p w:rsidR="006E0125" w:rsidRPr="007F2672" w:rsidRDefault="006E0125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</w:pPr>
          </w:p>
        </w:tc>
      </w:tr>
      <w:tr w:rsidR="00200CAF" w:rsidRPr="007F2672" w:rsidTr="007F2672">
        <w:trPr>
          <w:trHeight w:val="2248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CD4" w:rsidRPr="007F2672" w:rsidRDefault="00610C75" w:rsidP="00EB12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4.Рассказывание истории (беседа). </w:t>
            </w:r>
          </w:p>
          <w:p w:rsidR="00EB12F2" w:rsidRDefault="00A91CD4" w:rsidP="00EB12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Два плуга (К.Д.Ушинский)</w:t>
            </w:r>
            <w:r w:rsidR="00EB12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 </w:t>
            </w:r>
          </w:p>
          <w:p w:rsidR="00EB12F2" w:rsidRDefault="00EB12F2" w:rsidP="00EB12F2">
            <w:pPr>
              <w:spacing w:after="0" w:line="240" w:lineRule="auto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B12F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И</w:t>
            </w:r>
            <w:r w:rsidRPr="00EB12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з одного и того же куска железа и в одной и той же мастерской были сделаны два плуга. Один из них попал в руки земледельца и немедленно пошёл в работу, а другой долго и совершенно бесполезно провалялся в лавке </w:t>
            </w:r>
            <w:proofErr w:type="spellStart"/>
            <w:proofErr w:type="gramStart"/>
            <w:r w:rsidRPr="00EB12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купца.Случилось</w:t>
            </w:r>
            <w:proofErr w:type="spellEnd"/>
            <w:proofErr w:type="gramEnd"/>
            <w:r w:rsidRPr="00EB12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через несколько времени, что оба земляка опять встретились. Плуг, бывший у земледельца, блестел, как серебро, и был даже ещё лучше, чем в то время, когда он только что вышел из мастерской; плуг же, пролежавший без всякого дела в лавке, потемнел и покрылся ржавчиной.</w:t>
            </w:r>
          </w:p>
          <w:p w:rsidR="00EB12F2" w:rsidRPr="00EB12F2" w:rsidRDefault="00EB12F2" w:rsidP="00EB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EB12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— Скажи, пожалуйста, отчего ты так блестишь? — спросил заржавевший плуг у своего старого знакомца.</w:t>
            </w:r>
          </w:p>
          <w:p w:rsidR="00A91CD4" w:rsidRPr="00EB12F2" w:rsidRDefault="00EB12F2" w:rsidP="00EB12F2">
            <w:pPr>
              <w:pStyle w:val="a5"/>
              <w:shd w:val="clear" w:color="auto" w:fill="FDFDF3"/>
              <w:spacing w:before="0" w:beforeAutospacing="0" w:after="0" w:afterAutospacing="0"/>
              <w:ind w:firstLine="600"/>
              <w:textAlignment w:val="baseline"/>
              <w:rPr>
                <w:color w:val="1E1E1E"/>
                <w:sz w:val="28"/>
                <w:szCs w:val="28"/>
              </w:rPr>
            </w:pPr>
            <w:r w:rsidRPr="00EB12F2">
              <w:rPr>
                <w:color w:val="1E1E1E"/>
                <w:sz w:val="28"/>
                <w:szCs w:val="28"/>
              </w:rPr>
      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      </w:r>
            <w:r w:rsidRPr="00EB12F2">
              <w:rPr>
                <w:color w:val="1E1E1E"/>
                <w:sz w:val="28"/>
                <w:szCs w:val="28"/>
                <w:bdr w:val="none" w:sz="0" w:space="0" w:color="auto" w:frame="1"/>
              </w:rPr>
              <w:br/>
            </w:r>
            <w:bookmarkStart w:id="0" w:name="_GoBack"/>
            <w:bookmarkEnd w:id="0"/>
            <w:r w:rsidR="00A91CD4" w:rsidRPr="00EB12F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Вопросы:</w:t>
            </w:r>
          </w:p>
          <w:p w:rsidR="00A91CD4" w:rsidRPr="007F2672" w:rsidRDefault="00A91CD4" w:rsidP="00A91C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Почему плуг, который попал к земледельцу , блестел как серебро?</w:t>
            </w:r>
          </w:p>
          <w:p w:rsidR="00A91CD4" w:rsidRPr="007F2672" w:rsidRDefault="00A91CD4" w:rsidP="00A91C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Согласны ли вы с высказываением : «Только в труде можно проявить свои самые лучшие качества» Объясните.</w:t>
            </w:r>
          </w:p>
          <w:p w:rsidR="00A91CD4" w:rsidRPr="007F2672" w:rsidRDefault="00A91CD4" w:rsidP="00A91C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Задание №1.</w:t>
            </w:r>
          </w:p>
          <w:p w:rsidR="00A91CD4" w:rsidRPr="007F2672" w:rsidRDefault="00A91CD4" w:rsidP="00A91C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7F26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Прочитайте цитатаы и объясните их смысл.</w:t>
            </w:r>
          </w:p>
          <w:p w:rsidR="00A91CD4" w:rsidRPr="007F2672" w:rsidRDefault="00A91CD4" w:rsidP="00A91C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Истинное сокровище для людей-умение трудиться. (Эзоп)</w:t>
            </w:r>
          </w:p>
          <w:p w:rsidR="00A91CD4" w:rsidRPr="007F2672" w:rsidRDefault="003A720E" w:rsidP="00A91C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 труда ее может быть чистой и радостной </w:t>
            </w:r>
            <w:proofErr w:type="gramStart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жизни(</w:t>
            </w:r>
            <w:proofErr w:type="spellStart"/>
            <w:proofErr w:type="gramEnd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А.П.Чехов</w:t>
            </w:r>
            <w:proofErr w:type="spellEnd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3A720E" w:rsidRPr="007F2672" w:rsidRDefault="003A720E" w:rsidP="00A91CD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Великая радость- </w:t>
            </w:r>
            <w:proofErr w:type="spellStart"/>
            <w:proofErr w:type="gramStart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работа.Всё</w:t>
            </w:r>
            <w:proofErr w:type="spellEnd"/>
            <w:proofErr w:type="gramEnd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счастье земли-за </w:t>
            </w:r>
            <w:proofErr w:type="spellStart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трудом.В.Я.Брюсов</w:t>
            </w:r>
            <w:proofErr w:type="spellEnd"/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A720E" w:rsidRPr="007F2672" w:rsidRDefault="003A720E" w:rsidP="003A72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Задание №2</w:t>
            </w:r>
          </w:p>
          <w:p w:rsidR="003A720E" w:rsidRPr="007F2672" w:rsidRDefault="003A720E" w:rsidP="003A72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Назовите качества трудолюбивого человека.</w:t>
            </w:r>
          </w:p>
          <w:p w:rsidR="003A720E" w:rsidRPr="007F2672" w:rsidRDefault="003A720E" w:rsidP="003A720E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F2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Творческая деятельность, групповая работа: </w:t>
            </w:r>
          </w:p>
          <w:p w:rsidR="003A720E" w:rsidRPr="007F2672" w:rsidRDefault="003A720E" w:rsidP="003A720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«Собери </w:t>
            </w:r>
            <w:proofErr w:type="gramStart"/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пословицу»   </w:t>
            </w:r>
            <w:proofErr w:type="gramEnd"/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Класс делится на 4 группы.</w:t>
            </w:r>
          </w:p>
          <w:p w:rsidR="003A720E" w:rsidRPr="007F2672" w:rsidRDefault="003A720E" w:rsidP="003A7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карточки с пословицами, в которых слова написаны вразброс.</w:t>
            </w:r>
          </w:p>
          <w:p w:rsidR="003A720E" w:rsidRPr="007F2672" w:rsidRDefault="003A720E" w:rsidP="003A7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а) дело, гуляй, смело, сделал; («Сделал дело, гуляй смело»).</w:t>
            </w:r>
          </w:p>
          <w:p w:rsidR="003A720E" w:rsidRPr="007F2672" w:rsidRDefault="003A720E" w:rsidP="003A7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б) птицу, человека, а, в, полете, узнают, работе; («Птицу узнают в полёте, а человека в работе»).</w:t>
            </w:r>
          </w:p>
          <w:p w:rsidR="003A720E" w:rsidRPr="007F2672" w:rsidRDefault="003A720E" w:rsidP="003A7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в) кто, сидится, без, любит, тому, дела, не, трудиться; («Кто любит трудиться, тому без дела не сидится»).</w:t>
            </w:r>
          </w:p>
          <w:p w:rsidR="003A720E" w:rsidRPr="007F2672" w:rsidRDefault="003A720E" w:rsidP="003A720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г) труда, а, здоровеет, болеет, от, человек, здоровеет, лени, </w:t>
            </w:r>
            <w:proofErr w:type="gramStart"/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от.(</w:t>
            </w:r>
            <w:proofErr w:type="gramEnd"/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 лени человек болеет, а от труда здоровеет»).</w:t>
            </w:r>
          </w:p>
          <w:p w:rsidR="00610C75" w:rsidRPr="007F2672" w:rsidRDefault="003A720E" w:rsidP="007F26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составляют из слов пословицу, читают и объясняют ее смысл</w:t>
            </w:r>
            <w:r w:rsid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E76" w:rsidRPr="007F2672" w:rsidRDefault="00AC0E76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00CAF" w:rsidRPr="007F2672" w:rsidTr="007F2672">
        <w:trPr>
          <w:trHeight w:val="206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6C" w:rsidRPr="007F2672" w:rsidRDefault="003A720E" w:rsidP="007F26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67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267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.Составить </w:t>
            </w:r>
            <w:proofErr w:type="spellStart"/>
            <w:r w:rsidRPr="007F2672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7F2672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«Труд»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4C" w:rsidRPr="007F2672" w:rsidRDefault="0085194C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F2672" w:rsidRPr="007F2672" w:rsidTr="00460EFC">
        <w:trPr>
          <w:trHeight w:val="1567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672" w:rsidRPr="007F2672" w:rsidRDefault="007F2672" w:rsidP="007F267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7.</w:t>
            </w:r>
            <w:r w:rsidRPr="007F2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Групповое пение</w:t>
            </w:r>
          </w:p>
          <w:p w:rsidR="007F2672" w:rsidRPr="007F2672" w:rsidRDefault="007F2672" w:rsidP="007F267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«Без труда не проживёшь» </w:t>
            </w:r>
          </w:p>
          <w:p w:rsidR="007F2672" w:rsidRPr="007F2672" w:rsidRDefault="007F2672" w:rsidP="007F267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В. Викторов. музыка В </w:t>
            </w:r>
            <w:proofErr w:type="spellStart"/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</w:t>
            </w:r>
            <w:proofErr w:type="spellEnd"/>
            <w:r w:rsidRPr="007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2672" w:rsidRPr="007F2672" w:rsidRDefault="007F2672" w:rsidP="007F2672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72" w:rsidRPr="007F2672" w:rsidRDefault="007F2672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 песни, музыка</w:t>
            </w:r>
          </w:p>
        </w:tc>
      </w:tr>
      <w:tr w:rsidR="00200CAF" w:rsidRPr="007F2672" w:rsidTr="007F2672">
        <w:trPr>
          <w:trHeight w:val="1004"/>
        </w:trPr>
        <w:tc>
          <w:tcPr>
            <w:tcW w:w="8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20E" w:rsidRPr="007F2672" w:rsidRDefault="0085194C" w:rsidP="003A720E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Заключительная минута уро</w:t>
            </w:r>
            <w:r w:rsidR="003A720E" w:rsidRPr="007F26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ка.</w:t>
            </w:r>
          </w:p>
          <w:p w:rsidR="0085194C" w:rsidRPr="007F2672" w:rsidRDefault="003C5D53" w:rsidP="003C5D5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Ребята, а теперь </w:t>
            </w:r>
            <w:proofErr w:type="gramStart"/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сядьте  удобно</w:t>
            </w:r>
            <w:proofErr w:type="gramEnd"/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закройте глаза. Я хочу пожелать вам быть трудолюбивыми, целеустремленными.  </w:t>
            </w:r>
            <w:proofErr w:type="gramStart"/>
            <w:r w:rsidR="00CD076C"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Откройте </w:t>
            </w:r>
            <w:r w:rsidR="00B80589"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свое</w:t>
            </w:r>
            <w:proofErr w:type="gramEnd"/>
            <w:r w:rsidR="00B80589"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сердце и поместите</w:t>
            </w:r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него все то</w:t>
            </w:r>
            <w:r w:rsidR="007272E4"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 чем мы с вами говорили.</w:t>
            </w:r>
            <w:r w:rsidR="00CD076C"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80589"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Ставьте цели и достигайте их.</w:t>
            </w:r>
          </w:p>
          <w:p w:rsidR="007272E4" w:rsidRPr="007F2672" w:rsidRDefault="007272E4" w:rsidP="003C5D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Спасибо за урок. До новых встреч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4C" w:rsidRPr="007F2672" w:rsidRDefault="007272E4" w:rsidP="0041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26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Звучит музыка</w:t>
            </w:r>
          </w:p>
        </w:tc>
      </w:tr>
      <w:tr w:rsidR="00200CAF" w:rsidRPr="007F2672" w:rsidTr="007F267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8931" w:type="dxa"/>
          <w:trHeight w:val="67"/>
        </w:trPr>
        <w:tc>
          <w:tcPr>
            <w:tcW w:w="1536" w:type="dxa"/>
            <w:tcBorders>
              <w:top w:val="single" w:sz="4" w:space="0" w:color="auto"/>
            </w:tcBorders>
          </w:tcPr>
          <w:p w:rsidR="00413373" w:rsidRPr="007F2672" w:rsidRDefault="00413373" w:rsidP="004133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10C75" w:rsidRPr="007F2672" w:rsidRDefault="00610C75" w:rsidP="00610C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5A52" w:rsidRPr="007F2672" w:rsidRDefault="00175A52" w:rsidP="00175A5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A52" w:rsidRPr="007F2672" w:rsidRDefault="00175A52" w:rsidP="00175A5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A52" w:rsidRPr="007F2672" w:rsidRDefault="00175A52" w:rsidP="00175A5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5A52" w:rsidRPr="007F2672" w:rsidSect="00692C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FA2"/>
    <w:multiLevelType w:val="hybridMultilevel"/>
    <w:tmpl w:val="CBE6C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548F"/>
    <w:multiLevelType w:val="hybridMultilevel"/>
    <w:tmpl w:val="A7CCC704"/>
    <w:lvl w:ilvl="0" w:tplc="DA989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67FE"/>
    <w:multiLevelType w:val="hybridMultilevel"/>
    <w:tmpl w:val="F81CE9BC"/>
    <w:lvl w:ilvl="0" w:tplc="0EC623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F5DCD"/>
    <w:multiLevelType w:val="hybridMultilevel"/>
    <w:tmpl w:val="28D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3B34"/>
    <w:multiLevelType w:val="multilevel"/>
    <w:tmpl w:val="F57C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C71C2"/>
    <w:multiLevelType w:val="multilevel"/>
    <w:tmpl w:val="CE8A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75"/>
    <w:rsid w:val="00030331"/>
    <w:rsid w:val="000F569D"/>
    <w:rsid w:val="001468F1"/>
    <w:rsid w:val="00175A52"/>
    <w:rsid w:val="00200CAF"/>
    <w:rsid w:val="003A720E"/>
    <w:rsid w:val="003C5D53"/>
    <w:rsid w:val="00413373"/>
    <w:rsid w:val="00592C58"/>
    <w:rsid w:val="005A7E53"/>
    <w:rsid w:val="00610C75"/>
    <w:rsid w:val="006E0125"/>
    <w:rsid w:val="007272E4"/>
    <w:rsid w:val="007F2672"/>
    <w:rsid w:val="00815058"/>
    <w:rsid w:val="0082548A"/>
    <w:rsid w:val="0085194C"/>
    <w:rsid w:val="00904BD2"/>
    <w:rsid w:val="00964B3F"/>
    <w:rsid w:val="00A05196"/>
    <w:rsid w:val="00A62427"/>
    <w:rsid w:val="00A91CD4"/>
    <w:rsid w:val="00AA3039"/>
    <w:rsid w:val="00AC0E76"/>
    <w:rsid w:val="00B80589"/>
    <w:rsid w:val="00B80781"/>
    <w:rsid w:val="00BD28A0"/>
    <w:rsid w:val="00CD076C"/>
    <w:rsid w:val="00D67357"/>
    <w:rsid w:val="00DC7CD3"/>
    <w:rsid w:val="00E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BAC1"/>
  <w15:docId w15:val="{D77989AA-E99A-4ADE-ABAF-2360EB73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75"/>
    <w:pPr>
      <w:ind w:left="720"/>
      <w:contextualSpacing/>
    </w:pPr>
  </w:style>
  <w:style w:type="paragraph" w:styleId="a4">
    <w:name w:val="No Spacing"/>
    <w:uiPriority w:val="1"/>
    <w:qFormat/>
    <w:rsid w:val="00A91CD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B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EB12F2"/>
  </w:style>
  <w:style w:type="character" w:styleId="a6">
    <w:name w:val="Hyperlink"/>
    <w:basedOn w:val="a0"/>
    <w:uiPriority w:val="99"/>
    <w:semiHidden/>
    <w:unhideWhenUsed/>
    <w:rsid w:val="00EB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8</cp:revision>
  <dcterms:created xsi:type="dcterms:W3CDTF">2018-03-29T18:11:00Z</dcterms:created>
  <dcterms:modified xsi:type="dcterms:W3CDTF">2018-12-23T13:03:00Z</dcterms:modified>
</cp:coreProperties>
</file>