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07A77" w:rsidP="00107A77">
      <w:pPr>
        <w:pStyle w:val="a4"/>
        <w:jc w:val="center"/>
        <w:rPr>
          <w:rFonts w:hint="eastAsia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«Жалтыр №4</w:t>
      </w:r>
      <w:bookmarkStart w:id="0" w:name="_GoBack"/>
      <w:bookmarkEnd w:id="0"/>
      <w:r w:rsidR="00140A87">
        <w:rPr>
          <w:rFonts w:ascii="Times New Roman" w:hAnsi="Times New Roman" w:cs="Times New Roman"/>
          <w:color w:val="002060"/>
          <w:sz w:val="56"/>
          <w:szCs w:val="56"/>
        </w:rPr>
        <w:t xml:space="preserve">  орта </w:t>
      </w:r>
      <w:proofErr w:type="spellStart"/>
      <w:r w:rsidR="00140A87">
        <w:rPr>
          <w:rFonts w:ascii="Times New Roman" w:hAnsi="Times New Roman" w:cs="Times New Roman"/>
          <w:color w:val="002060"/>
          <w:sz w:val="56"/>
          <w:szCs w:val="56"/>
        </w:rPr>
        <w:t>мектебі</w:t>
      </w:r>
      <w:proofErr w:type="spellEnd"/>
      <w:r w:rsidR="00140A87">
        <w:rPr>
          <w:rFonts w:ascii="Times New Roman" w:hAnsi="Times New Roman" w:cs="Times New Roman"/>
          <w:color w:val="002060"/>
          <w:sz w:val="56"/>
          <w:szCs w:val="56"/>
        </w:rPr>
        <w:t>»</w:t>
      </w:r>
      <w:r w:rsidR="00140A87">
        <w:rPr>
          <w:rFonts w:ascii="Times New Roman" w:hAnsi="Times New Roman" w:cs="Times New Roman"/>
          <w:color w:val="002060"/>
          <w:sz w:val="56"/>
          <w:szCs w:val="56"/>
          <w:lang w:val="kk-KZ"/>
        </w:rPr>
        <w:t xml:space="preserve"> </w:t>
      </w:r>
      <w:r w:rsidR="00140A87">
        <w:rPr>
          <w:rFonts w:ascii="Times New Roman" w:hAnsi="Times New Roman" w:cs="Times New Roman"/>
          <w:color w:val="002060"/>
          <w:sz w:val="56"/>
          <w:szCs w:val="56"/>
        </w:rPr>
        <w:t>ММ</w:t>
      </w:r>
    </w:p>
    <w:p w:rsidR="00140A87" w:rsidRDefault="00140A87" w:rsidP="00107A7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 w:rsidP="00107A7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D0C66" w:rsidRDefault="00BD0C66" w:rsidP="00107A7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 w:rsidP="00107A77">
      <w:pPr>
        <w:pStyle w:val="a4"/>
        <w:jc w:val="center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2060"/>
          <w:sz w:val="64"/>
          <w:szCs w:val="64"/>
        </w:rPr>
        <w:t>Сыныптан</w:t>
      </w:r>
      <w:proofErr w:type="spellEnd"/>
      <w:r>
        <w:rPr>
          <w:rFonts w:ascii="Times New Roman" w:hAnsi="Times New Roman" w:cs="Times New Roman"/>
          <w:color w:val="002060"/>
          <w:sz w:val="64"/>
          <w:szCs w:val="64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64"/>
          <w:szCs w:val="64"/>
        </w:rPr>
        <w:t>тыс</w:t>
      </w:r>
      <w:proofErr w:type="spellEnd"/>
      <w:r>
        <w:rPr>
          <w:rFonts w:ascii="Times New Roman" w:hAnsi="Times New Roman" w:cs="Times New Roman"/>
          <w:color w:val="002060"/>
          <w:sz w:val="64"/>
          <w:szCs w:val="64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64"/>
          <w:szCs w:val="64"/>
        </w:rPr>
        <w:t>іс</w:t>
      </w:r>
      <w:proofErr w:type="spellEnd"/>
      <w:r>
        <w:rPr>
          <w:rFonts w:ascii="Times New Roman" w:hAnsi="Times New Roman" w:cs="Times New Roman"/>
          <w:color w:val="002060"/>
          <w:sz w:val="64"/>
          <w:szCs w:val="64"/>
        </w:rPr>
        <w:t>- шара</w:t>
      </w:r>
    </w:p>
    <w:p w:rsidR="00140A87" w:rsidRDefault="00140A87" w:rsidP="00107A77">
      <w:pPr>
        <w:pStyle w:val="a4"/>
        <w:jc w:val="center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2060"/>
          <w:sz w:val="48"/>
          <w:szCs w:val="48"/>
        </w:rPr>
        <w:t>Мұғалімі</w:t>
      </w:r>
      <w:proofErr w:type="spellEnd"/>
      <w:r>
        <w:rPr>
          <w:rFonts w:ascii="Times New Roman" w:hAnsi="Times New Roman" w:cs="Times New Roman"/>
          <w:color w:val="002060"/>
          <w:sz w:val="48"/>
          <w:szCs w:val="48"/>
        </w:rPr>
        <w:t xml:space="preserve">: </w:t>
      </w:r>
      <w:proofErr w:type="spellStart"/>
      <w:r>
        <w:rPr>
          <w:rFonts w:ascii="Times New Roman" w:hAnsi="Times New Roman" w:cs="Times New Roman"/>
          <w:color w:val="002060"/>
          <w:sz w:val="48"/>
          <w:szCs w:val="48"/>
        </w:rPr>
        <w:t>С.Оспанова</w:t>
      </w:r>
      <w:proofErr w:type="spellEnd"/>
    </w:p>
    <w:p w:rsidR="00140A87" w:rsidRDefault="00140A87" w:rsidP="00107A77">
      <w:pPr>
        <w:pStyle w:val="a4"/>
        <w:jc w:val="center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2060"/>
          <w:sz w:val="48"/>
          <w:szCs w:val="48"/>
        </w:rPr>
        <w:t>Пәні</w:t>
      </w:r>
      <w:proofErr w:type="spellEnd"/>
      <w:r>
        <w:rPr>
          <w:rFonts w:ascii="Times New Roman" w:hAnsi="Times New Roman" w:cs="Times New Roman"/>
          <w:color w:val="002060"/>
          <w:sz w:val="48"/>
          <w:szCs w:val="48"/>
        </w:rPr>
        <w:t>: Математика</w:t>
      </w:r>
    </w:p>
    <w:p w:rsidR="00140A87" w:rsidRPr="00BD0C66" w:rsidRDefault="00140A87" w:rsidP="00107A77">
      <w:pPr>
        <w:pStyle w:val="a4"/>
        <w:jc w:val="center"/>
        <w:rPr>
          <w:rFonts w:hint="eastAsia"/>
          <w:b/>
        </w:rPr>
      </w:pPr>
      <w:proofErr w:type="spellStart"/>
      <w:r>
        <w:rPr>
          <w:rFonts w:ascii="Times New Roman" w:hAnsi="Times New Roman" w:cs="Times New Roman"/>
          <w:color w:val="002060"/>
          <w:sz w:val="48"/>
          <w:szCs w:val="48"/>
        </w:rPr>
        <w:t>Тақырыбы</w:t>
      </w:r>
      <w:proofErr w:type="spellEnd"/>
      <w:r>
        <w:rPr>
          <w:rFonts w:ascii="Times New Roman" w:hAnsi="Times New Roman" w:cs="Times New Roman"/>
          <w:color w:val="002060"/>
          <w:sz w:val="48"/>
          <w:szCs w:val="48"/>
        </w:rPr>
        <w:t xml:space="preserve">: </w:t>
      </w:r>
      <w:r>
        <w:rPr>
          <w:sz w:val="48"/>
          <w:szCs w:val="48"/>
        </w:rPr>
        <w:t xml:space="preserve"> </w:t>
      </w:r>
      <w:r w:rsidRPr="00BD0C66">
        <w:rPr>
          <w:rFonts w:ascii="Times New Roman" w:hAnsi="Times New Roman" w:cs="Times New Roman"/>
          <w:b/>
          <w:color w:val="002060"/>
          <w:sz w:val="48"/>
          <w:szCs w:val="48"/>
        </w:rPr>
        <w:t>«</w:t>
      </w:r>
      <w:proofErr w:type="spellStart"/>
      <w:r w:rsidRPr="00BD0C66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Жүзден</w:t>
      </w:r>
      <w:proofErr w:type="spellEnd"/>
      <w:r w:rsidRPr="00BD0C66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 xml:space="preserve"> - </w:t>
      </w:r>
      <w:proofErr w:type="spellStart"/>
      <w:r w:rsidRPr="00BD0C66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жүйрік</w:t>
      </w:r>
      <w:proofErr w:type="spellEnd"/>
      <w:r w:rsidRPr="00BD0C66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 xml:space="preserve">, </w:t>
      </w:r>
      <w:proofErr w:type="spellStart"/>
      <w:r w:rsidRPr="00BD0C66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мыңнан</w:t>
      </w:r>
      <w:proofErr w:type="spellEnd"/>
      <w:r w:rsidRPr="00BD0C66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 xml:space="preserve"> </w:t>
      </w:r>
      <w:proofErr w:type="spellStart"/>
      <w:r w:rsidRPr="00BD0C66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тұлпар</w:t>
      </w:r>
      <w:proofErr w:type="spellEnd"/>
      <w:r w:rsidRPr="00BD0C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D0C66"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  <w:t xml:space="preserve"> </w:t>
      </w:r>
      <w:r w:rsidRPr="00BD0C66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» </w:t>
      </w:r>
      <w:proofErr w:type="gramStart"/>
      <w:r w:rsidRPr="00BD0C66">
        <w:rPr>
          <w:rFonts w:ascii="Times New Roman" w:hAnsi="Times New Roman" w:cs="Times New Roman"/>
          <w:color w:val="002060"/>
          <w:sz w:val="48"/>
          <w:szCs w:val="48"/>
        </w:rPr>
        <w:t>(</w:t>
      </w:r>
      <w:r w:rsidRPr="00BD0C66">
        <w:rPr>
          <w:rFonts w:ascii="Times New Roman" w:hAnsi="Times New Roman" w:cs="Times New Roman"/>
          <w:bCs/>
          <w:i/>
          <w:iCs/>
          <w:color w:val="002060"/>
          <w:sz w:val="48"/>
          <w:szCs w:val="48"/>
        </w:rPr>
        <w:t xml:space="preserve"> </w:t>
      </w:r>
      <w:proofErr w:type="spellStart"/>
      <w:proofErr w:type="gramEnd"/>
      <w:r w:rsidRPr="00BD0C66">
        <w:rPr>
          <w:rFonts w:ascii="Times New Roman" w:hAnsi="Times New Roman" w:cs="Times New Roman"/>
          <w:bCs/>
          <w:i/>
          <w:iCs/>
          <w:color w:val="002060"/>
          <w:sz w:val="48"/>
          <w:szCs w:val="48"/>
        </w:rPr>
        <w:t>Ойын-сайыс</w:t>
      </w:r>
      <w:proofErr w:type="spellEnd"/>
      <w:r w:rsidRPr="00BD0C66">
        <w:rPr>
          <w:rFonts w:ascii="Times New Roman" w:hAnsi="Times New Roman" w:cs="Times New Roman"/>
          <w:color w:val="002060"/>
          <w:sz w:val="48"/>
          <w:szCs w:val="48"/>
        </w:rPr>
        <w:t> )</w:t>
      </w:r>
    </w:p>
    <w:p w:rsidR="00140A87" w:rsidRDefault="00140A87" w:rsidP="00107A77">
      <w:pPr>
        <w:pStyle w:val="a4"/>
        <w:jc w:val="center"/>
        <w:rPr>
          <w:rFonts w:hint="eastAsia"/>
        </w:rPr>
      </w:pPr>
    </w:p>
    <w:p w:rsidR="00140A87" w:rsidRDefault="00BD0C66" w:rsidP="00107A77">
      <w:pPr>
        <w:pStyle w:val="a4"/>
        <w:jc w:val="center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2060"/>
          <w:sz w:val="48"/>
          <w:szCs w:val="48"/>
        </w:rPr>
        <w:t>Сынып</w:t>
      </w:r>
      <w:proofErr w:type="spellEnd"/>
      <w:r w:rsidR="00140A87">
        <w:rPr>
          <w:rFonts w:ascii="Times New Roman" w:hAnsi="Times New Roman" w:cs="Times New Roman"/>
          <w:color w:val="002060"/>
          <w:sz w:val="48"/>
          <w:szCs w:val="48"/>
        </w:rPr>
        <w:t xml:space="preserve">: </w:t>
      </w:r>
      <w:r w:rsidR="00140A87" w:rsidRPr="00BD0C66">
        <w:rPr>
          <w:rFonts w:ascii="Times New Roman" w:hAnsi="Times New Roman" w:cs="Times New Roman"/>
          <w:b/>
          <w:color w:val="002060"/>
          <w:sz w:val="48"/>
          <w:szCs w:val="48"/>
        </w:rPr>
        <w:t>6А</w:t>
      </w:r>
    </w:p>
    <w:p w:rsidR="00140A87" w:rsidRDefault="00140A87" w:rsidP="00107A77">
      <w:pPr>
        <w:pStyle w:val="a4"/>
        <w:jc w:val="center"/>
        <w:rPr>
          <w:rFonts w:hint="eastAsia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 w:rsidP="00140A87">
      <w:pPr>
        <w:pStyle w:val="a4"/>
        <w:jc w:val="center"/>
        <w:rPr>
          <w:rFonts w:hint="eastAsia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2017-2018 </w:t>
      </w:r>
      <w:proofErr w:type="spellStart"/>
      <w:r>
        <w:rPr>
          <w:rFonts w:ascii="Times New Roman" w:hAnsi="Times New Roman" w:cs="Times New Roman"/>
          <w:color w:val="002060"/>
          <w:sz w:val="48"/>
          <w:szCs w:val="48"/>
        </w:rPr>
        <w:t>оқу</w:t>
      </w:r>
      <w:proofErr w:type="spellEnd"/>
      <w:r>
        <w:rPr>
          <w:rFonts w:ascii="Times New Roman" w:hAnsi="Times New Roman" w:cs="Times New Roman"/>
          <w:color w:val="002060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48"/>
          <w:szCs w:val="48"/>
        </w:rPr>
        <w:t>жылы</w:t>
      </w:r>
      <w:proofErr w:type="spellEnd"/>
    </w:p>
    <w:p w:rsidR="00140A87" w:rsidRDefault="00140A87" w:rsidP="00140A8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A87" w:rsidRDefault="00140A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80B53" w:rsidRPr="00BD0C66" w:rsidRDefault="00D01512" w:rsidP="00BD0C6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80B53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Жүзден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жүйрік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мыңнан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тұлпар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-шара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түрі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дәстүрлі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емес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ойын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сайыс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топтық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жарыс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-шара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мақсаты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Математикадан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білімдерін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толықтыру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математика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пәніне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қызығушылықтарын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ояту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ой-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өрісін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кеңейтіп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шығармашылық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қбілетін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белсенділіктерін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сөздік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қорын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сөйлей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білу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өз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тұжырымын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дәлелдей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білу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іскерлігін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дамыту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алғырлыққа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тапқырлыққа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шапшаңдыққа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ұйымшылдыққа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жаупкешілікке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тәрбиелеу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Құрметті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ұстаздар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көрермендер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Бүгінгі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Жүзден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жүйрі</w:t>
      </w:r>
      <w:proofErr w:type="gram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spellEnd"/>
      <w:proofErr w:type="gram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мыңнан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тұлп</w:t>
      </w:r>
      <w:r w:rsidR="00480B53"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ар</w:t>
      </w:r>
      <w:proofErr w:type="spellEnd"/>
      <w:r w:rsidR="00480B53"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480B53"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тақырыбындағы</w:t>
      </w:r>
      <w:proofErr w:type="spellEnd"/>
      <w:r w:rsidR="00480B53"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B53"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ойынымызда</w:t>
      </w:r>
      <w:proofErr w:type="spellEnd"/>
      <w:r w:rsidR="00480B53"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сыныбының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білімдерін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сынамақшы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Ортадағы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топтармен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таныстыра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кетейік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Алғырлар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» мен «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Тапқырлар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Ойынымызға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төрешілік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жасайтын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әділқазылармен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тансытыра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кетейік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Мәңгі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бақи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есте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қалар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Қызықты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жиын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Білімдірек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шәкірт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озар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Сұрақтары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қиын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,-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дей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отырып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ойынымыздың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6A5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бірінші</w:t>
      </w:r>
      <w:proofErr w:type="spellEnd"/>
      <w:r w:rsidRPr="001E6A5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туры</w:t>
      </w:r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proofErr w:type="spellStart"/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Қызықты</w:t>
      </w:r>
      <w:proofErr w:type="spellEnd"/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басқатырғылар</w:t>
      </w:r>
      <w:proofErr w:type="spellEnd"/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әр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топқа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сұрақтан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қойылады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әр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сұраққа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дұрыс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жауап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үшін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ұпай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):</w:t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1. 1888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санын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екіге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бөл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ә</w:t>
      </w:r>
      <w:proofErr w:type="gram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бөлігінде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1000-саны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болатын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санның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көбейтіндісі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үлкенінің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кішісіне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бөліндісі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24-ке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тең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.Осы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санды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тап. (24,1)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Қатар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тұрған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санның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қосындысы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көбейтіндісі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6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тең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қай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сандар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 (1,2,3)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таяқтың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неше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ұшы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бар? (6)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санның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қосындысы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ге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тең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айырмасы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ге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тең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көбейтіндісі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 </w:t>
      </w:r>
      <w:proofErr w:type="spellStart"/>
      <w:proofErr w:type="gram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proofErr w:type="gram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қандай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сандар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 (5 пен 3)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4 пен 5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тің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арасына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қандай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таңбаны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қойғанда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артық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 сан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шығады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үтір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Қайрат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Жанардан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кіші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бірақ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Талғаттан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үлкен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Ажар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Жанардан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үлкен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үлкені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қайсы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 (АЖҚТ)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Жаттықтырылған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алдыңғы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аяқтарын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көтеріп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тұрғанда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салмағы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кг.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Төрт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аяқтап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тұрғанда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салмағы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қанша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Алманың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жартысы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неге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ұқсас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Тақтайды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бөлікке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бөлу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неше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рет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кесу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ана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бала 3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алманы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тең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бөліп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жеуі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Жолаушы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шаршаған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соң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түнгі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сағат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да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ұйықтауға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жатты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Ұйықтар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алдында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сағаттың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қоңырауын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ертеңгі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сағат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ге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қойды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Сағат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де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қоңырау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шырылынан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оянған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неше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сағат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ұйықтады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13.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Егер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кірпіштің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салмағы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кг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жарым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кірпіштің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салмағы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қанша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 (6 кг)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кішкене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қыз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атасынан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сіз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нешедесіз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сұрады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Сонда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атасы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менің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жасымды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алты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есе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кемітіп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6-ны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алса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6-ға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тең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депті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Сонда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атасы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неше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жаста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болған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 (72)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қариядан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қанша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балаңыз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сұрағанда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былай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жауап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берді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Ұл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қыздарымның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саны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бірдей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әр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ұлымның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қарындасы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бар».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кісінің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қанша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баласы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бар?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Алмас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күнде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сабақтан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қайтқанда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жаяу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қайтады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Жазда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үйіне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дейін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85 минут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жүреді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қыстыгүні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дәл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сол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жолмен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сағат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минутта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үйіне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жетеді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Неліктен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E6A5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Екінші</w:t>
      </w:r>
      <w:proofErr w:type="spellEnd"/>
      <w:r w:rsidRPr="001E6A5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тур</w:t>
      </w:r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proofErr w:type="spellStart"/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Сырлы</w:t>
      </w:r>
      <w:proofErr w:type="spellEnd"/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сандар</w:t>
      </w:r>
      <w:proofErr w:type="spellEnd"/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әлемі</w:t>
      </w:r>
      <w:proofErr w:type="spellEnd"/>
      <w:r w:rsidRPr="009804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әр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сұраққа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дұрыс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жауап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үшін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 </w:t>
      </w:r>
      <w:proofErr w:type="spellStart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ұпай</w:t>
      </w:r>
      <w:proofErr w:type="spellEnd"/>
      <w:r w:rsidRPr="00480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):</w:t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Басынан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аяғына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төңкере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жазған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түрінде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оқығанда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өзгермейтін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қандай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сандарды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білесіңдер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?(69,619,88)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Бесбірліктің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көмегімен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санын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жаз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: 111-11=100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Бес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бестіктің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көмегімен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санын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жаз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: 5*5*5-5*5=100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Теңдік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орындалатындай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етіп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амал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таңбаларын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қойып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шық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(* / - +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таңбаларын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пайдаланып</w:t>
      </w:r>
      <w:proofErr w:type="spellEnd"/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):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3 3 3 3 3 3 = 333*3+3/3=1000 </w:t>
      </w:r>
      <w:r w:rsidRPr="00480B53">
        <w:rPr>
          <w:rFonts w:ascii="Times New Roman" w:hAnsi="Times New Roman" w:cs="Times New Roman"/>
          <w:sz w:val="28"/>
          <w:szCs w:val="28"/>
        </w:rPr>
        <w:br/>
      </w:r>
      <w:r w:rsidRPr="00480B53">
        <w:rPr>
          <w:rFonts w:ascii="Times New Roman" w:hAnsi="Times New Roman" w:cs="Times New Roman"/>
          <w:sz w:val="28"/>
          <w:szCs w:val="28"/>
          <w:shd w:val="clear" w:color="auto" w:fill="FFFFFF"/>
        </w:rPr>
        <w:t>4 4 4 4 4 4 4 4=444+44+4+4+4=500 </w:t>
      </w:r>
    </w:p>
    <w:p w:rsidR="001E6A54" w:rsidRPr="001E6A54" w:rsidRDefault="00D01512" w:rsidP="001E6A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E6A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Үшінші</w:t>
      </w:r>
      <w:proofErr w:type="spellEnd"/>
      <w:r w:rsidRPr="001E6A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тур:</w:t>
      </w:r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E6A54" w:rsidRPr="00980465">
        <w:rPr>
          <w:rFonts w:ascii="Times New Roman" w:eastAsia="Times New Roman" w:hAnsi="Times New Roman" w:cs="Times New Roman"/>
          <w:b/>
          <w:i/>
          <w:color w:val="3C4046"/>
          <w:sz w:val="28"/>
          <w:shd w:val="clear" w:color="auto" w:fill="FFFFFF"/>
          <w:lang w:eastAsia="ru-RU"/>
        </w:rPr>
        <w:t>Отбасының</w:t>
      </w:r>
      <w:proofErr w:type="spellEnd"/>
      <w:r w:rsidR="001E6A54" w:rsidRPr="00980465">
        <w:rPr>
          <w:rFonts w:ascii="Times New Roman" w:eastAsia="Times New Roman" w:hAnsi="Times New Roman" w:cs="Times New Roman"/>
          <w:b/>
          <w:i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="001E6A54" w:rsidRPr="00980465">
        <w:rPr>
          <w:rFonts w:ascii="Times New Roman" w:eastAsia="Times New Roman" w:hAnsi="Times New Roman" w:cs="Times New Roman"/>
          <w:b/>
          <w:i/>
          <w:color w:val="3C4046"/>
          <w:sz w:val="28"/>
          <w:shd w:val="clear" w:color="auto" w:fill="FFFFFF"/>
          <w:lang w:eastAsia="ru-RU"/>
        </w:rPr>
        <w:t>балалары</w:t>
      </w:r>
      <w:proofErr w:type="spellEnd"/>
      <w:r w:rsidR="001E6A54"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.       Адам </w:t>
      </w:r>
      <w:proofErr w:type="spellStart"/>
      <w:r w:rsidR="001E6A54"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суретін</w:t>
      </w:r>
      <w:proofErr w:type="spellEnd"/>
      <w:r w:rsidR="001E6A54"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салу.</w:t>
      </w:r>
    </w:p>
    <w:p w:rsidR="001E6A54" w:rsidRPr="001E6A54" w:rsidRDefault="001E6A54" w:rsidP="001E6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 ( </w:t>
      </w:r>
      <w:proofErr w:type="spellStart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геометриялық</w:t>
      </w:r>
      <w:proofErr w:type="spellEnd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фигуралар</w:t>
      </w:r>
      <w:proofErr w:type="spellEnd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, </w:t>
      </w:r>
      <w:proofErr w:type="spellStart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цифрлар</w:t>
      </w:r>
      <w:proofErr w:type="spellEnd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, </w:t>
      </w:r>
      <w:proofErr w:type="spellStart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математикалық</w:t>
      </w:r>
      <w:proofErr w:type="spellEnd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символдар</w:t>
      </w:r>
      <w:proofErr w:type="spellEnd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, </w:t>
      </w:r>
      <w:proofErr w:type="spellStart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таңбаларды</w:t>
      </w:r>
      <w:proofErr w:type="spellEnd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 </w:t>
      </w:r>
      <w:proofErr w:type="spellStart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пайдалану</w:t>
      </w:r>
      <w:proofErr w:type="spellEnd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керек</w:t>
      </w:r>
      <w:proofErr w:type="spellEnd"/>
      <w:r w:rsidRPr="001E6A54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)</w:t>
      </w:r>
    </w:p>
    <w:p w:rsidR="001E6A54" w:rsidRPr="001E6A54" w:rsidRDefault="00D01512" w:rsidP="001E6A54">
      <w:pPr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1E6A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Төртінші</w:t>
      </w:r>
      <w:proofErr w:type="spellEnd"/>
      <w:r w:rsidR="001E6A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тур:</w:t>
      </w:r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804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«</w:t>
      </w:r>
      <w:proofErr w:type="spellStart"/>
      <w:r w:rsidRPr="009804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Мақал-мәтел</w:t>
      </w:r>
      <w:proofErr w:type="spellEnd"/>
      <w:r w:rsidRPr="009804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4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жарысы</w:t>
      </w:r>
      <w:proofErr w:type="spellEnd"/>
      <w:r w:rsidRPr="009804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»</w:t>
      </w:r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Ойыншыларымыз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мақал-мәтелдер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жарысында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сыналатын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болады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Мақалдың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жалғасын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дұрыс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тапқан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топқа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ұпай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беріледі</w:t>
      </w:r>
      <w:proofErr w:type="spellEnd"/>
      <w:r w:rsidRPr="00480B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 </w:t>
      </w:r>
      <w:r w:rsidRPr="00480B53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Жеті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жұрттың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тілін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жеті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түрлі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іл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Білікті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бірді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жығар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білімді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мыңды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жығар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жақсы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қас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болмас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жаман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болмас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Досыңды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үш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күн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сынама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үш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сына)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Бір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ауызға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қақпақ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Отыз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тістен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шыққан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сөз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(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отыз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елге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тарайды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Бір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кісі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қазған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құдықтан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(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мың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кісі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ішеді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Білгенің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бір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тоғыз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(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білмегенің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тоқсан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тоғыз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жақсы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бас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қосса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Бірін-бірі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қия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алмас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жаман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бас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қосса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Кең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орынға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сия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алмас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10.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Алтау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ала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болса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Ауыздағы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кетеді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Төртеу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түгел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болса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Төбедегі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келеді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Ойланайық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азырақ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уақытыңды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үнемдеп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Кім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шығады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кәнеки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жауабын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білем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келесі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сайыс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кезегі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Сөз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жұмбақ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804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Бесінші тур:</w:t>
      </w:r>
      <w:r w:rsidR="001E6A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E6A54" w:rsidRPr="009804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« </w:t>
      </w:r>
      <w:proofErr w:type="spellStart"/>
      <w:r w:rsidR="001E6A54" w:rsidRPr="009804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Ж</w:t>
      </w:r>
      <w:r w:rsidRPr="009804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ұмбақ</w:t>
      </w:r>
      <w:proofErr w:type="spellEnd"/>
      <w:r w:rsidR="001E6A54" w:rsidRPr="009804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 xml:space="preserve"> шешу</w:t>
      </w:r>
      <w:r w:rsidRPr="009804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»</w:t>
      </w:r>
      <w:r w:rsidR="001E6A54" w:rsidRPr="009804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9804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98046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“Ас-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адамның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арқауы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”,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компьютердің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асы ? </w:t>
      </w:r>
      <w:r w:rsidRPr="001E6A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proofErr w:type="spellStart"/>
      <w:r w:rsidRPr="001E6A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электр</w:t>
      </w:r>
      <w:proofErr w:type="spellEnd"/>
      <w:r w:rsidRPr="001E6A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6A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тогы</w:t>
      </w:r>
      <w:proofErr w:type="spellEnd"/>
      <w:r w:rsidRPr="001E6A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Ақпаратты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сақтап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таратқан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Жұртты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өзіне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қаратқан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(монитор)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Тетігін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бассаң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алаңсыз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Жазады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қалам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қағазсыз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1E6A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(компьютер)</w:t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="001E6A54" w:rsidRPr="001E6A54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Біз санбыз сызықпен бөлінген,</w:t>
      </w:r>
      <w:r w:rsidR="001E6A54" w:rsidRPr="001E6A54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br/>
        <w:t>Математиканы ұқпас адамға</w:t>
      </w:r>
      <w:r w:rsidR="001E6A54" w:rsidRPr="001E6A54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br/>
        <w:t>Құбыжық боп көрінген.</w:t>
      </w:r>
      <w:r w:rsidR="001E6A54" w:rsidRPr="001E6A54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br/>
        <w:t>Дұрыс, бұрыс, аралас,</w:t>
      </w:r>
      <w:r w:rsidR="001E6A54" w:rsidRPr="001E6A54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br/>
        <w:t>Ондық болып бөлінген</w:t>
      </w:r>
      <w:r w:rsidR="001E6A5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="001E6A5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 w:eastAsia="ru-RU"/>
        </w:rPr>
        <w:br/>
        <w:t>(бөлшек сан)</w:t>
      </w:r>
    </w:p>
    <w:p w:rsidR="001E6A54" w:rsidRPr="00107A77" w:rsidRDefault="00D01512" w:rsidP="001E6A54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1E6A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5. Доп емес, дөңгелек емес, </w:t>
      </w:r>
      <w:r w:rsidRPr="001E6A54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E6A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Ұқсас бірақ достарым. </w:t>
      </w:r>
      <w:r w:rsidRPr="001E6A54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Фигура ол ең негізі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Дәл жауапты қостадым. (шеңбер)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6. Жоқ өзінде бас та, қас та, мойын да,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Ұзындығы жазулы тұр бойында. </w:t>
      </w:r>
      <w:r w:rsidRPr="00107A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(сызғыш)</w:t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7. Атадан он баламыз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Бір-бір жастан арамыз.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Қосылып кейде басымыз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Азайып кейде қаламыз.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Бөлініп кейде арамыз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Көбейіп те аламыз. </w:t>
      </w:r>
      <w:r w:rsidRPr="00107A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(цифрлар)</w:t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8. Көк құтанша ақ айдында,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Бір аяқпен тұрады.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Тұмсығымен ол мұнда,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Шыр айналып шығады. </w:t>
      </w:r>
      <w:r w:rsidRPr="00107A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(циркуль)</w:t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</w:p>
    <w:p w:rsidR="001E6A54" w:rsidRPr="00107A77" w:rsidRDefault="001E6A54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1E6A54" w:rsidRPr="00107A77" w:rsidRDefault="001E6A54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AA3EF8" w:rsidRPr="00107A77" w:rsidRDefault="00D015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Мәңгі бақи есте қалар,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Қызықты бір жиын болсын.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lastRenderedPageBreak/>
        <w:t>Білімдірек шәкірт озар, </w:t>
      </w:r>
      <w:r w:rsidRPr="00107A7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Сұрақтары қиын болсын, - деп </w:t>
      </w:r>
      <w:r w:rsidRPr="00107A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келесі кезекті «Капитандар» сайысына береміз</w:t>
      </w:r>
      <w:r w:rsidRPr="00107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</w:p>
    <w:p w:rsidR="00AA3EF8" w:rsidRPr="00107A77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107A77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                </w:t>
      </w:r>
      <w:r w:rsidRPr="00107A77">
        <w:rPr>
          <w:rFonts w:ascii="Times New Roman" w:eastAsia="Times New Roman" w:hAnsi="Times New Roman" w:cs="Times New Roman"/>
          <w:i/>
          <w:color w:val="3C4046"/>
          <w:sz w:val="28"/>
          <w:shd w:val="clear" w:color="auto" w:fill="FFFFFF"/>
          <w:lang w:val="kk-KZ" w:eastAsia="ru-RU"/>
        </w:rPr>
        <w:t> </w:t>
      </w:r>
      <w:r w:rsidRPr="00107A77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       </w:t>
      </w:r>
      <w:r w:rsidRPr="00AA3EF8">
        <w:rPr>
          <w:rFonts w:ascii="Times New Roman" w:eastAsia="Times New Roman" w:hAnsi="Times New Roman" w:cs="Times New Roman"/>
          <w:b/>
          <w:i/>
          <w:color w:val="3C4046"/>
          <w:sz w:val="28"/>
          <w:shd w:val="clear" w:color="auto" w:fill="FFFFFF"/>
          <w:lang w:val="kk-KZ" w:eastAsia="ru-RU"/>
        </w:rPr>
        <w:t>«Капитандар сайысы»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Әр сөзге үш анықтама беріледі. Егер бірінші сөзден шешілсе - 3 ұпай, екінші сөзден – 2 ұпай, үшінші сөзден – 1 ұпай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  1.   Бұл саған ... дейді шешесі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Үзіліс арасында ыңғайсыз жағдай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Тынымсыз оның аяқталғанын тосасың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 xml:space="preserve">                                                 ( сабақ )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 2.    Өзі қарбызға ұқсас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        Геометриялық дене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     Біз онда өмір сүреміз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                               ( шар)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3.   Үлкендер сөзімен , өмір- ол ...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      1 сынып сонымен  басталады    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       11 сынып сонымен  аяқталады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                       (емтихан)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4.      Нөл болып жазылып, нөлге бөлінеді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Онымен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банк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несие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береді</w:t>
      </w:r>
      <w:proofErr w:type="spellEnd"/>
      <w:proofErr w:type="gramStart"/>
      <w:r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 xml:space="preserve"> ,</w:t>
      </w:r>
      <w:proofErr w:type="spellStart"/>
      <w:proofErr w:type="gram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Санның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жүзден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бірі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.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                    ( процент)                                 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     5.      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Бір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амал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бар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               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Оның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кестесі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де бар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               Ал </w:t>
      </w:r>
      <w:proofErr w:type="spellStart"/>
      <w:proofErr w:type="gram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байлы</w:t>
      </w:r>
      <w:proofErr w:type="gram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ққа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байлық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қосылса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 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                                            (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көбейту</w:t>
      </w:r>
      <w:proofErr w:type="spellEnd"/>
      <w:proofErr w:type="gram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)</w:t>
      </w:r>
      <w:proofErr w:type="gramEnd"/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       6.     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Бөлмеде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ол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төртеу</w:t>
      </w:r>
      <w:proofErr w:type="spellEnd"/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               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Бұзықтарды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сонда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қояды</w:t>
      </w:r>
      <w:proofErr w:type="spellEnd"/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               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Транспортирмен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өлшенеді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.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                                            (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бұрыш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)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       7.     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Бі</w:t>
      </w:r>
      <w:proofErr w:type="gram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р</w:t>
      </w:r>
      <w:proofErr w:type="spellEnd"/>
      <w:proofErr w:type="gram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,  бес, он</w:t>
      </w: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val="kk-KZ" w:eastAsia="ru-RU"/>
        </w:rPr>
        <w:t>,</w:t>
      </w: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жиырма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,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елу</w:t>
      </w:r>
      <w:proofErr w:type="spellEnd"/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               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Жүз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,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екі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жүз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,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мың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бар,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                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Әрқайсысының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құны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бар.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                                   (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теңгелер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)      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 8.      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Сабақ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арасындағы</w:t>
      </w:r>
      <w:proofErr w:type="spellEnd"/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Мектептегі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ең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жағымды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сәт</w:t>
      </w:r>
      <w:proofErr w:type="spellEnd"/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 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Өзі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тез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аяқталады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.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          (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үзіліс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)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9.      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Үздіктер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оны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сирек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жасайды</w:t>
      </w:r>
      <w:proofErr w:type="spellEnd"/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Содан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сабақ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алады</w:t>
      </w:r>
      <w:proofErr w:type="spellEnd"/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Ол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үшін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баға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кемітіледі</w:t>
      </w:r>
      <w:proofErr w:type="spellEnd"/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                    (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Қате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)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10. 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Әр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есепте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бар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Оны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тауып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алуға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немесе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қарап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алуға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болады</w:t>
      </w:r>
      <w:proofErr w:type="spellEnd"/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Шешесі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баласына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: «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Бұзақылық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жасасаң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....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бере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 xml:space="preserve"> 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бі</w:t>
      </w:r>
      <w:proofErr w:type="gram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л</w:t>
      </w:r>
      <w:proofErr w:type="spellEnd"/>
      <w:proofErr w:type="gram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.</w:t>
      </w:r>
    </w:p>
    <w:p w:rsidR="00AA3EF8" w:rsidRPr="00AA3EF8" w:rsidRDefault="00AA3EF8" w:rsidP="00AA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</w:pPr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                       (</w:t>
      </w:r>
      <w:proofErr w:type="spellStart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жауап</w:t>
      </w:r>
      <w:proofErr w:type="spellEnd"/>
      <w:r w:rsidRPr="00AA3EF8">
        <w:rPr>
          <w:rFonts w:ascii="Times New Roman" w:eastAsia="Times New Roman" w:hAnsi="Times New Roman" w:cs="Times New Roman"/>
          <w:color w:val="3C4046"/>
          <w:sz w:val="28"/>
          <w:shd w:val="clear" w:color="auto" w:fill="FFFFFF"/>
          <w:lang w:eastAsia="ru-RU"/>
        </w:rPr>
        <w:t>)</w:t>
      </w:r>
    </w:p>
    <w:p w:rsidR="00AA3EF8" w:rsidRDefault="00AA3EF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44AB" w:rsidRDefault="00D01512">
      <w:pPr>
        <w:rPr>
          <w:rFonts w:ascii="Arial" w:hAnsi="Arial" w:cs="Arial"/>
          <w:color w:val="333333"/>
          <w:shd w:val="clear" w:color="auto" w:fill="FFFFFF"/>
        </w:rPr>
      </w:pPr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Қалған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топ </w:t>
      </w:r>
      <w:proofErr w:type="spellStart"/>
      <w:r w:rsidR="00AA3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мүшелері</w:t>
      </w:r>
      <w:proofErr w:type="spellEnd"/>
      <w:r w:rsidR="00AA3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A3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сөзжұмбақ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шешіп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тобына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ұпай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жинайды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Капитандар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тапсырмаларды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орындап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біткенше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әділ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қазылар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алқасы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бүгінгі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сайыс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жеңімпазын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анықтасын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Әділ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қазылар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жеңімпаз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топты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анықтайды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1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орын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алған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топтарды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марапаттау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480B5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Құрметті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оқушылар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көрермен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қонақтар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Бүгінгі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сайсымызға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қатысып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тамашалағандарыңызға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көп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рахмет</w:t>
      </w:r>
      <w:proofErr w:type="spellEnd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8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</w:t>
      </w:r>
      <w:r>
        <w:rPr>
          <w:rFonts w:ascii="Arial" w:hAnsi="Arial" w:cs="Arial"/>
          <w:color w:val="333333"/>
          <w:shd w:val="clear" w:color="auto" w:fill="FFFFFF"/>
        </w:rPr>
        <w:t>есі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кездескенше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қош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болыңыздар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pPr>
        <w:rPr>
          <w:rFonts w:ascii="Arial" w:hAnsi="Arial" w:cs="Arial"/>
          <w:color w:val="333333"/>
          <w:shd w:val="clear" w:color="auto" w:fill="FFFFFF"/>
        </w:rPr>
      </w:pPr>
    </w:p>
    <w:p w:rsidR="00980465" w:rsidRDefault="00980465">
      <w:r>
        <w:rPr>
          <w:noProof/>
          <w:lang w:eastAsia="ru-RU"/>
        </w:rPr>
        <w:lastRenderedPageBreak/>
        <w:drawing>
          <wp:inline distT="0" distB="0" distL="0" distR="0" wp14:anchorId="0FDDF8A0" wp14:editId="5197BB56">
            <wp:extent cx="6664197" cy="8067675"/>
            <wp:effectExtent l="0" t="0" r="3810" b="0"/>
            <wp:docPr id="2" name="Рисунок 2" descr="Картинки по запросу математикалық сөзжұмбақтар жауабы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тематикалық сөзжұмбақтар жауабыме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" r="5772" b="9216"/>
                    <a:stretch/>
                  </pic:blipFill>
                  <pic:spPr bwMode="auto">
                    <a:xfrm>
                      <a:off x="0" y="0"/>
                      <a:ext cx="6671124" cy="80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0465" w:rsidSect="00107A77">
      <w:pgSz w:w="11906" w:h="16838"/>
      <w:pgMar w:top="1134" w:right="850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0E"/>
    <w:rsid w:val="00107A77"/>
    <w:rsid w:val="0013400E"/>
    <w:rsid w:val="00140A87"/>
    <w:rsid w:val="001E6A54"/>
    <w:rsid w:val="00480B53"/>
    <w:rsid w:val="004E44AB"/>
    <w:rsid w:val="006E2871"/>
    <w:rsid w:val="00980465"/>
    <w:rsid w:val="00AA3EF8"/>
    <w:rsid w:val="00BD0C66"/>
    <w:rsid w:val="00D0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B53"/>
    <w:pPr>
      <w:spacing w:after="0" w:line="240" w:lineRule="auto"/>
    </w:pPr>
  </w:style>
  <w:style w:type="paragraph" w:customStyle="1" w:styleId="a4">
    <w:name w:val="???????"/>
    <w:rsid w:val="00140A8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10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B53"/>
    <w:pPr>
      <w:spacing w:after="0" w:line="240" w:lineRule="auto"/>
    </w:pPr>
  </w:style>
  <w:style w:type="paragraph" w:customStyle="1" w:styleId="a4">
    <w:name w:val="???????"/>
    <w:rsid w:val="00140A8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10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6</cp:revision>
  <cp:lastPrinted>2018-01-16T04:06:00Z</cp:lastPrinted>
  <dcterms:created xsi:type="dcterms:W3CDTF">2018-01-09T09:27:00Z</dcterms:created>
  <dcterms:modified xsi:type="dcterms:W3CDTF">2018-01-16T04:06:00Z</dcterms:modified>
</cp:coreProperties>
</file>