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E1" w:rsidRPr="00B9788A" w:rsidRDefault="00B9788A" w:rsidP="00B978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9788A"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</w:p>
    <w:p w:rsidR="00B9788A" w:rsidRPr="00B9788A" w:rsidRDefault="00B9788A" w:rsidP="00B978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9788A">
        <w:rPr>
          <w:rFonts w:ascii="Times New Roman" w:hAnsi="Times New Roman" w:cs="Times New Roman"/>
          <w:sz w:val="28"/>
          <w:szCs w:val="28"/>
          <w:lang w:val="kk-KZ"/>
        </w:rPr>
        <w:t>Мектеп  директоры</w:t>
      </w:r>
    </w:p>
    <w:p w:rsidR="00B9788A" w:rsidRPr="00B9788A" w:rsidRDefault="00B9788A" w:rsidP="00B978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9788A">
        <w:rPr>
          <w:rFonts w:ascii="Times New Roman" w:hAnsi="Times New Roman" w:cs="Times New Roman"/>
          <w:sz w:val="28"/>
          <w:szCs w:val="28"/>
        </w:rPr>
        <w:t>_________</w:t>
      </w:r>
      <w:r w:rsidRPr="00B9788A">
        <w:rPr>
          <w:rFonts w:ascii="Times New Roman" w:hAnsi="Times New Roman" w:cs="Times New Roman"/>
          <w:sz w:val="28"/>
          <w:szCs w:val="28"/>
          <w:lang w:val="kk-KZ"/>
        </w:rPr>
        <w:t xml:space="preserve"> А.</w:t>
      </w:r>
      <w:proofErr w:type="spellStart"/>
      <w:r w:rsidRPr="00B9788A">
        <w:rPr>
          <w:rFonts w:ascii="Times New Roman" w:hAnsi="Times New Roman" w:cs="Times New Roman"/>
          <w:sz w:val="28"/>
          <w:szCs w:val="28"/>
          <w:lang w:val="kk-KZ"/>
        </w:rPr>
        <w:t>Башимова</w:t>
      </w:r>
      <w:proofErr w:type="spellEnd"/>
    </w:p>
    <w:p w:rsidR="00B9788A" w:rsidRDefault="00B9788A" w:rsidP="00B978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9788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9788A">
        <w:rPr>
          <w:rFonts w:ascii="Times New Roman" w:hAnsi="Times New Roman" w:cs="Times New Roman"/>
          <w:sz w:val="28"/>
          <w:szCs w:val="28"/>
        </w:rPr>
        <w:t>____</w:t>
      </w:r>
      <w:r w:rsidRPr="00B9788A">
        <w:rPr>
          <w:rFonts w:ascii="Times New Roman" w:hAnsi="Times New Roman" w:cs="Times New Roman"/>
          <w:sz w:val="28"/>
          <w:szCs w:val="28"/>
          <w:lang w:val="kk-KZ"/>
        </w:rPr>
        <w:t>» ________ 2017  жыл</w:t>
      </w:r>
    </w:p>
    <w:p w:rsidR="00B9788A" w:rsidRDefault="00B9788A" w:rsidP="00B978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788A" w:rsidRPr="00516039" w:rsidRDefault="00B9788A" w:rsidP="00516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6039">
        <w:rPr>
          <w:rFonts w:ascii="Times New Roman" w:hAnsi="Times New Roman" w:cs="Times New Roman"/>
          <w:b/>
          <w:sz w:val="28"/>
          <w:szCs w:val="28"/>
          <w:lang w:val="kk-KZ"/>
        </w:rPr>
        <w:t>2017-2018  оқу  жылы Жалтыр  №4</w:t>
      </w:r>
      <w:r w:rsidR="005160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орта  мектебінде </w:t>
      </w:r>
      <w:r w:rsidRPr="005160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6039" w:rsidRPr="00516039">
        <w:rPr>
          <w:rFonts w:ascii="Times New Roman" w:hAnsi="Times New Roman" w:cs="Times New Roman"/>
          <w:b/>
          <w:sz w:val="28"/>
          <w:szCs w:val="28"/>
          <w:lang w:val="kk-KZ"/>
        </w:rPr>
        <w:t>өтілетін  тарих  апталығының  жоспары</w:t>
      </w:r>
    </w:p>
    <w:p w:rsidR="00516039" w:rsidRDefault="00516039" w:rsidP="00B978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1199" w:type="dxa"/>
        <w:tblInd w:w="-1310" w:type="dxa"/>
        <w:tblLook w:val="04A0"/>
      </w:tblPr>
      <w:tblGrid>
        <w:gridCol w:w="709"/>
        <w:gridCol w:w="5386"/>
        <w:gridCol w:w="1277"/>
        <w:gridCol w:w="1276"/>
        <w:gridCol w:w="2551"/>
      </w:tblGrid>
      <w:tr w:rsidR="00516039" w:rsidTr="00D65471">
        <w:tc>
          <w:tcPr>
            <w:tcW w:w="709" w:type="dxa"/>
          </w:tcPr>
          <w:p w:rsidR="00516039" w:rsidRDefault="00516039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386" w:type="dxa"/>
          </w:tcPr>
          <w:p w:rsidR="00516039" w:rsidRDefault="00516039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шаралар</w:t>
            </w:r>
          </w:p>
          <w:p w:rsidR="00516039" w:rsidRDefault="00516039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мероприятие</w:t>
            </w:r>
            <w:proofErr w:type="spellEnd"/>
          </w:p>
        </w:tc>
        <w:tc>
          <w:tcPr>
            <w:tcW w:w="1277" w:type="dxa"/>
          </w:tcPr>
          <w:p w:rsidR="00516039" w:rsidRDefault="00516039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  <w:p w:rsidR="00516039" w:rsidRDefault="00516039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</w:t>
            </w:r>
            <w:proofErr w:type="spellEnd"/>
          </w:p>
        </w:tc>
        <w:tc>
          <w:tcPr>
            <w:tcW w:w="1276" w:type="dxa"/>
          </w:tcPr>
          <w:p w:rsidR="00516039" w:rsidRDefault="00516039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  <w:p w:rsidR="00516039" w:rsidRDefault="00516039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551" w:type="dxa"/>
          </w:tcPr>
          <w:p w:rsidR="00516039" w:rsidRDefault="00516039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  <w:p w:rsidR="00516039" w:rsidRDefault="00516039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  <w:proofErr w:type="spellEnd"/>
          </w:p>
        </w:tc>
      </w:tr>
      <w:tr w:rsidR="00516039" w:rsidTr="00D65471">
        <w:tc>
          <w:tcPr>
            <w:tcW w:w="709" w:type="dxa"/>
          </w:tcPr>
          <w:p w:rsidR="00516039" w:rsidRPr="00516039" w:rsidRDefault="00516039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16039" w:rsidRDefault="00516039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Апталықтың  ашылуы. Астана  туралы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бейнеролик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көру</w:t>
            </w:r>
          </w:p>
          <w:p w:rsidR="00516039" w:rsidRPr="00516039" w:rsidRDefault="00516039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видеофильма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Астане</w:t>
            </w:r>
            <w:proofErr w:type="spellEnd"/>
          </w:p>
        </w:tc>
        <w:tc>
          <w:tcPr>
            <w:tcW w:w="1277" w:type="dxa"/>
          </w:tcPr>
          <w:p w:rsidR="00516039" w:rsidRPr="00516039" w:rsidRDefault="00516039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276" w:type="dxa"/>
          </w:tcPr>
          <w:p w:rsidR="00516039" w:rsidRDefault="00516039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551" w:type="dxa"/>
          </w:tcPr>
          <w:p w:rsidR="00516039" w:rsidRDefault="00516039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А.Ұ.</w:t>
            </w:r>
          </w:p>
          <w:p w:rsidR="00D65471" w:rsidRPr="00516039" w:rsidRDefault="00D65471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Бесимбаева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К.К.</w:t>
            </w:r>
          </w:p>
        </w:tc>
      </w:tr>
      <w:tr w:rsidR="00516039" w:rsidTr="00D65471">
        <w:tc>
          <w:tcPr>
            <w:tcW w:w="709" w:type="dxa"/>
          </w:tcPr>
          <w:p w:rsidR="00516039" w:rsidRDefault="0067613A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6" w:type="dxa"/>
          </w:tcPr>
          <w:p w:rsidR="00516039" w:rsidRPr="00D65471" w:rsidRDefault="00D65471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-чудес» по  теме «Астана-город  мо</w:t>
            </w:r>
            <w:r w:rsidR="00053F92">
              <w:rPr>
                <w:rFonts w:ascii="Times New Roman" w:hAnsi="Times New Roman" w:cs="Times New Roman"/>
                <w:sz w:val="28"/>
                <w:szCs w:val="28"/>
              </w:rPr>
              <w:t>ей  мечты»</w:t>
            </w:r>
          </w:p>
        </w:tc>
        <w:tc>
          <w:tcPr>
            <w:tcW w:w="1277" w:type="dxa"/>
          </w:tcPr>
          <w:p w:rsidR="00516039" w:rsidRPr="00053F92" w:rsidRDefault="00053F92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276" w:type="dxa"/>
          </w:tcPr>
          <w:p w:rsidR="00516039" w:rsidRDefault="00053F92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</w:t>
            </w:r>
            <w:proofErr w:type="spellEnd"/>
          </w:p>
        </w:tc>
        <w:tc>
          <w:tcPr>
            <w:tcW w:w="2551" w:type="dxa"/>
          </w:tcPr>
          <w:p w:rsidR="00516039" w:rsidRDefault="00053F92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Бесимбаева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К.К.</w:t>
            </w:r>
          </w:p>
        </w:tc>
      </w:tr>
      <w:tr w:rsidR="002C6C6B" w:rsidTr="00D65471">
        <w:tc>
          <w:tcPr>
            <w:tcW w:w="709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6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 ойын «Тарих  білгірі»</w:t>
            </w:r>
          </w:p>
        </w:tc>
        <w:tc>
          <w:tcPr>
            <w:tcW w:w="1277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276" w:type="dxa"/>
          </w:tcPr>
          <w:p w:rsidR="002C6C6B" w:rsidRP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51" w:type="dxa"/>
          </w:tcPr>
          <w:p w:rsidR="002C6C6B" w:rsidRPr="00B9451B" w:rsidRDefault="002C6C6B" w:rsidP="00714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А.Ұ.</w:t>
            </w:r>
          </w:p>
        </w:tc>
      </w:tr>
      <w:tr w:rsidR="002C6C6B" w:rsidTr="00D65471">
        <w:tc>
          <w:tcPr>
            <w:tcW w:w="709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6" w:type="dxa"/>
          </w:tcPr>
          <w:p w:rsidR="002C6C6B" w:rsidRPr="00917F6F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становление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Астана</w:t>
            </w:r>
          </w:p>
        </w:tc>
        <w:tc>
          <w:tcPr>
            <w:tcW w:w="1277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06.12</w:t>
            </w:r>
          </w:p>
        </w:tc>
        <w:tc>
          <w:tcPr>
            <w:tcW w:w="1276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</w:p>
        </w:tc>
        <w:tc>
          <w:tcPr>
            <w:tcW w:w="2551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Бесимбаева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К.К.</w:t>
            </w:r>
          </w:p>
        </w:tc>
      </w:tr>
      <w:tr w:rsidR="002C6C6B" w:rsidTr="00D65471">
        <w:tc>
          <w:tcPr>
            <w:tcW w:w="709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86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«Мәншүк  туралы дастан» тарихи  кеш</w:t>
            </w:r>
          </w:p>
        </w:tc>
        <w:tc>
          <w:tcPr>
            <w:tcW w:w="1277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06.12</w:t>
            </w:r>
          </w:p>
        </w:tc>
        <w:tc>
          <w:tcPr>
            <w:tcW w:w="1276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</w:t>
            </w:r>
          </w:p>
        </w:tc>
        <w:tc>
          <w:tcPr>
            <w:tcW w:w="2551" w:type="dxa"/>
          </w:tcPr>
          <w:p w:rsidR="002C6C6B" w:rsidRPr="00B9451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А.Ұ.</w:t>
            </w:r>
          </w:p>
        </w:tc>
      </w:tr>
      <w:tr w:rsidR="002C6C6B" w:rsidTr="00D65471">
        <w:tc>
          <w:tcPr>
            <w:tcW w:w="709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6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 халқының  материалдық  мәдениетінің  дамуы»  көрмесі</w:t>
            </w:r>
          </w:p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материальней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Народов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277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07.12</w:t>
            </w:r>
          </w:p>
        </w:tc>
        <w:tc>
          <w:tcPr>
            <w:tcW w:w="1276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51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Бесимбаева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К.К.</w:t>
            </w:r>
          </w:p>
        </w:tc>
      </w:tr>
      <w:tr w:rsidR="002C6C6B" w:rsidTr="00D65471">
        <w:tc>
          <w:tcPr>
            <w:tcW w:w="709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86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«АЛЖИР» мұражайына  саяхат</w:t>
            </w:r>
          </w:p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«АЛЖИР»</w:t>
            </w:r>
          </w:p>
        </w:tc>
        <w:tc>
          <w:tcPr>
            <w:tcW w:w="1277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08.12</w:t>
            </w:r>
          </w:p>
        </w:tc>
        <w:tc>
          <w:tcPr>
            <w:tcW w:w="1276" w:type="dxa"/>
          </w:tcPr>
          <w:p w:rsidR="002C6C6B" w:rsidRDefault="002C6C6B" w:rsidP="00B978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2551" w:type="dxa"/>
          </w:tcPr>
          <w:p w:rsidR="002C6C6B" w:rsidRDefault="002C6C6B" w:rsidP="00917F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А.Ұ.</w:t>
            </w:r>
          </w:p>
          <w:p w:rsidR="002C6C6B" w:rsidRDefault="002C6C6B" w:rsidP="00917F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Бесимбаева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К.К.</w:t>
            </w:r>
          </w:p>
        </w:tc>
      </w:tr>
    </w:tbl>
    <w:p w:rsidR="00B9788A" w:rsidRPr="00B9788A" w:rsidRDefault="00B9788A" w:rsidP="00B978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9788A" w:rsidRPr="00B9788A" w:rsidSect="00B3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88A"/>
    <w:rsid w:val="00053F92"/>
    <w:rsid w:val="002C6C6B"/>
    <w:rsid w:val="003C3DBD"/>
    <w:rsid w:val="00516039"/>
    <w:rsid w:val="005E2AD7"/>
    <w:rsid w:val="0067613A"/>
    <w:rsid w:val="00917F6F"/>
    <w:rsid w:val="00B35AE1"/>
    <w:rsid w:val="00B9451B"/>
    <w:rsid w:val="00B9788A"/>
    <w:rsid w:val="00C9530C"/>
    <w:rsid w:val="00D6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88A"/>
    <w:pPr>
      <w:spacing w:after="0" w:line="240" w:lineRule="auto"/>
    </w:pPr>
  </w:style>
  <w:style w:type="table" w:styleId="a4">
    <w:name w:val="Table Grid"/>
    <w:basedOn w:val="a1"/>
    <w:uiPriority w:val="59"/>
    <w:rsid w:val="00516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2017-12-03T10:53:00Z</dcterms:created>
  <dcterms:modified xsi:type="dcterms:W3CDTF">2017-12-03T16:47:00Z</dcterms:modified>
</cp:coreProperties>
</file>