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3D" w:rsidRPr="00E14206" w:rsidRDefault="00673E3D" w:rsidP="00381C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4206">
        <w:rPr>
          <w:rFonts w:ascii="Times New Roman" w:hAnsi="Times New Roman" w:cs="Times New Roman"/>
          <w:b/>
          <w:i/>
          <w:sz w:val="28"/>
          <w:szCs w:val="28"/>
        </w:rPr>
        <w:t>«Загадка Фарадея»</w:t>
      </w:r>
    </w:p>
    <w:p w:rsidR="00673E3D" w:rsidRPr="00E14206" w:rsidRDefault="00381C3C">
      <w:pPr>
        <w:rPr>
          <w:rFonts w:ascii="Times New Roman" w:hAnsi="Times New Roman" w:cs="Times New Roman"/>
          <w:sz w:val="28"/>
          <w:szCs w:val="28"/>
        </w:rPr>
      </w:pPr>
      <w:r w:rsidRPr="00E14206">
        <w:rPr>
          <w:rFonts w:ascii="Times New Roman" w:hAnsi="Times New Roman" w:cs="Times New Roman"/>
          <w:b/>
          <w:sz w:val="28"/>
          <w:szCs w:val="28"/>
        </w:rPr>
        <w:t>Интегрированный у</w:t>
      </w:r>
      <w:r w:rsidR="00673E3D" w:rsidRPr="00E14206">
        <w:rPr>
          <w:rFonts w:ascii="Times New Roman" w:hAnsi="Times New Roman" w:cs="Times New Roman"/>
          <w:b/>
          <w:sz w:val="28"/>
          <w:szCs w:val="28"/>
        </w:rPr>
        <w:t>рок</w:t>
      </w:r>
      <w:r w:rsidR="00673E3D" w:rsidRPr="00E14206">
        <w:rPr>
          <w:rFonts w:ascii="Times New Roman" w:hAnsi="Times New Roman" w:cs="Times New Roman"/>
          <w:sz w:val="28"/>
          <w:szCs w:val="28"/>
        </w:rPr>
        <w:t xml:space="preserve"> </w:t>
      </w:r>
      <w:r w:rsidRPr="00E14206">
        <w:rPr>
          <w:rFonts w:ascii="Times New Roman" w:hAnsi="Times New Roman" w:cs="Times New Roman"/>
          <w:sz w:val="28"/>
          <w:szCs w:val="28"/>
        </w:rPr>
        <w:t xml:space="preserve">(физика, информатика, техника) </w:t>
      </w:r>
      <w:r w:rsidR="00673E3D" w:rsidRPr="00E14206">
        <w:rPr>
          <w:rFonts w:ascii="Times New Roman" w:hAnsi="Times New Roman" w:cs="Times New Roman"/>
          <w:sz w:val="28"/>
          <w:szCs w:val="28"/>
        </w:rPr>
        <w:t xml:space="preserve">в </w:t>
      </w:r>
      <w:r w:rsidR="00961907">
        <w:rPr>
          <w:rFonts w:ascii="Times New Roman" w:hAnsi="Times New Roman" w:cs="Times New Roman"/>
          <w:sz w:val="28"/>
          <w:szCs w:val="28"/>
        </w:rPr>
        <w:t>8классе по теме: ЭМИ. Генератор. Трансформатор</w:t>
      </w:r>
      <w:r w:rsidR="00673E3D" w:rsidRPr="00E14206">
        <w:rPr>
          <w:rFonts w:ascii="Times New Roman" w:hAnsi="Times New Roman" w:cs="Times New Roman"/>
          <w:sz w:val="28"/>
          <w:szCs w:val="28"/>
        </w:rPr>
        <w:t xml:space="preserve">. Передача </w:t>
      </w:r>
      <w:r w:rsidR="00534957">
        <w:rPr>
          <w:rFonts w:ascii="Times New Roman" w:hAnsi="Times New Roman" w:cs="Times New Roman"/>
          <w:sz w:val="28"/>
          <w:szCs w:val="28"/>
        </w:rPr>
        <w:t xml:space="preserve"> </w:t>
      </w:r>
      <w:r w:rsidR="00673E3D" w:rsidRPr="00E14206">
        <w:rPr>
          <w:rFonts w:ascii="Times New Roman" w:hAnsi="Times New Roman" w:cs="Times New Roman"/>
          <w:sz w:val="28"/>
          <w:szCs w:val="28"/>
        </w:rPr>
        <w:t>электрической энергии.</w:t>
      </w:r>
    </w:p>
    <w:p w:rsidR="00F37DE7" w:rsidRPr="00E14206" w:rsidRDefault="00F37DE7">
      <w:pPr>
        <w:rPr>
          <w:rFonts w:ascii="Times New Roman" w:hAnsi="Times New Roman" w:cs="Times New Roman"/>
          <w:sz w:val="28"/>
          <w:szCs w:val="28"/>
        </w:rPr>
      </w:pPr>
      <w:r w:rsidRPr="00E1420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14206">
        <w:rPr>
          <w:rFonts w:ascii="Times New Roman" w:hAnsi="Times New Roman" w:cs="Times New Roman"/>
          <w:sz w:val="28"/>
          <w:szCs w:val="28"/>
        </w:rPr>
        <w:t xml:space="preserve"> раскрыть сущность явления ЭМИ, рассмотреть физические основы работы генератора и трансформатора, производства и использования электрической энергии, познакомить со схемой передачи энергии.</w:t>
      </w:r>
    </w:p>
    <w:p w:rsidR="00F37DE7" w:rsidRPr="00E14206" w:rsidRDefault="00F37DE7">
      <w:pPr>
        <w:rPr>
          <w:rFonts w:ascii="Times New Roman" w:hAnsi="Times New Roman" w:cs="Times New Roman"/>
          <w:sz w:val="28"/>
          <w:szCs w:val="28"/>
        </w:rPr>
      </w:pPr>
      <w:r w:rsidRPr="00E14206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E14206">
        <w:rPr>
          <w:rFonts w:ascii="Times New Roman" w:hAnsi="Times New Roman" w:cs="Times New Roman"/>
          <w:sz w:val="28"/>
          <w:szCs w:val="28"/>
        </w:rPr>
        <w:t>:</w:t>
      </w:r>
    </w:p>
    <w:p w:rsidR="00F37DE7" w:rsidRPr="00120E9E" w:rsidRDefault="00F37DE7" w:rsidP="00F37DE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4206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E14206">
        <w:rPr>
          <w:rFonts w:ascii="Times New Roman" w:hAnsi="Times New Roman" w:cs="Times New Roman"/>
          <w:sz w:val="28"/>
          <w:szCs w:val="28"/>
        </w:rPr>
        <w:t xml:space="preserve">: </w:t>
      </w:r>
      <w:r w:rsidR="00381C3C" w:rsidRPr="00E14206">
        <w:rPr>
          <w:rFonts w:ascii="Times New Roman" w:hAnsi="Times New Roman" w:cs="Times New Roman"/>
          <w:sz w:val="28"/>
          <w:szCs w:val="28"/>
        </w:rPr>
        <w:t xml:space="preserve"> </w:t>
      </w:r>
      <w:r w:rsidRPr="00E14206">
        <w:rPr>
          <w:rFonts w:ascii="Times New Roman" w:hAnsi="Times New Roman" w:cs="Times New Roman"/>
          <w:sz w:val="28"/>
          <w:szCs w:val="28"/>
        </w:rPr>
        <w:t>сделать изучаемую теорию обозримой для учащихся, познакомить с опытными фактами, которые говорят о возникновении индукционного тока в замкнутом контур</w:t>
      </w:r>
      <w:r w:rsidR="00E14206">
        <w:rPr>
          <w:rFonts w:ascii="Times New Roman" w:hAnsi="Times New Roman" w:cs="Times New Roman"/>
          <w:sz w:val="28"/>
          <w:szCs w:val="28"/>
        </w:rPr>
        <w:t>е</w:t>
      </w:r>
      <w:r w:rsidRPr="00E14206">
        <w:rPr>
          <w:rFonts w:ascii="Times New Roman" w:hAnsi="Times New Roman" w:cs="Times New Roman"/>
          <w:sz w:val="28"/>
          <w:szCs w:val="28"/>
        </w:rPr>
        <w:t xml:space="preserve"> при изменении магнитного поля;</w:t>
      </w:r>
      <w:r w:rsidR="00E14206">
        <w:rPr>
          <w:rFonts w:ascii="Times New Roman" w:hAnsi="Times New Roman" w:cs="Times New Roman"/>
          <w:sz w:val="28"/>
          <w:szCs w:val="28"/>
        </w:rPr>
        <w:t xml:space="preserve"> обеспечить понимание устройств и принципов </w:t>
      </w:r>
      <w:r w:rsidRPr="00E14206">
        <w:rPr>
          <w:rFonts w:ascii="Times New Roman" w:hAnsi="Times New Roman" w:cs="Times New Roman"/>
          <w:sz w:val="28"/>
          <w:szCs w:val="28"/>
        </w:rPr>
        <w:t xml:space="preserve"> работы генератора, трансформатора, физических основ передачи электрической энергии</w:t>
      </w:r>
      <w:r w:rsidR="00120E9E">
        <w:rPr>
          <w:rFonts w:ascii="Times New Roman" w:hAnsi="Times New Roman" w:cs="Times New Roman"/>
          <w:sz w:val="28"/>
          <w:szCs w:val="28"/>
        </w:rPr>
        <w:t xml:space="preserve">; </w:t>
      </w:r>
      <w:r w:rsidR="00120E9E" w:rsidRPr="00120E9E">
        <w:rPr>
          <w:rFonts w:ascii="Times New Roman" w:hAnsi="Times New Roman" w:cs="Times New Roman"/>
          <w:i/>
          <w:sz w:val="28"/>
          <w:szCs w:val="28"/>
        </w:rPr>
        <w:t>учить умению анализировать материал и строить структурные схемы</w:t>
      </w:r>
      <w:proofErr w:type="gramEnd"/>
    </w:p>
    <w:p w:rsidR="00F37DE7" w:rsidRPr="00E14206" w:rsidRDefault="00F37DE7" w:rsidP="00F37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20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E14206">
        <w:rPr>
          <w:rFonts w:ascii="Times New Roman" w:hAnsi="Times New Roman" w:cs="Times New Roman"/>
          <w:sz w:val="28"/>
          <w:szCs w:val="28"/>
        </w:rPr>
        <w:t xml:space="preserve"> раскрыть огромное значение физики как науки, обеспечившей человечество энергией, удобной для передачи, преобразований и использования</w:t>
      </w:r>
    </w:p>
    <w:p w:rsidR="00673E3D" w:rsidRPr="00E14206" w:rsidRDefault="00F37DE7" w:rsidP="007E3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206">
        <w:rPr>
          <w:rFonts w:ascii="Times New Roman" w:hAnsi="Times New Roman" w:cs="Times New Roman"/>
          <w:b/>
          <w:i/>
          <w:sz w:val="28"/>
          <w:szCs w:val="28"/>
        </w:rPr>
        <w:t>развитие мышления</w:t>
      </w:r>
      <w:r w:rsidRPr="00E14206">
        <w:rPr>
          <w:rFonts w:ascii="Times New Roman" w:hAnsi="Times New Roman" w:cs="Times New Roman"/>
          <w:sz w:val="28"/>
          <w:szCs w:val="28"/>
        </w:rPr>
        <w:t>:  стимулировать и активизировать познавательную деятельность учащихся, продолжить вырабатывать умения использовать приобретённые знания при решении конкретных задач</w:t>
      </w:r>
    </w:p>
    <w:p w:rsidR="00E50F96" w:rsidRDefault="00E50F96" w:rsidP="00F17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 метод разъясняющей беседы</w:t>
      </w:r>
    </w:p>
    <w:p w:rsidR="00E50F96" w:rsidRDefault="00E50F96" w:rsidP="00F17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Технология: ИКТ, психодидактические технологии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О.Косихиной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А.Крутскому</w:t>
      </w:r>
      <w:proofErr w:type="spellEnd"/>
    </w:p>
    <w:p w:rsidR="00E50F96" w:rsidRDefault="00E50F96" w:rsidP="00F17B93">
      <w:pPr>
        <w:rPr>
          <w:rFonts w:ascii="Times New Roman" w:hAnsi="Times New Roman" w:cs="Times New Roman"/>
          <w:b/>
          <w:sz w:val="28"/>
          <w:szCs w:val="28"/>
        </w:rPr>
      </w:pPr>
    </w:p>
    <w:p w:rsidR="00F17B93" w:rsidRPr="00E14206" w:rsidRDefault="00E50F96" w:rsidP="00F17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B93" w:rsidRPr="00E1420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17B93" w:rsidRPr="006478D8" w:rsidRDefault="00F17B93" w:rsidP="00F17B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478D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373427" w:rsidRPr="006478D8" w:rsidRDefault="00373427" w:rsidP="00373427">
      <w:p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Здравствуйте ребята! Сегодня мы с вами поговорим о том, как превратить магнетизм в электричество, с помощью каких приборов и устройств можно получить электрическую энергию и преобразовать полученное напряжение, а также как можно передать энергию на большие расстояния.</w:t>
      </w:r>
    </w:p>
    <w:p w:rsidR="00F17B93" w:rsidRPr="006478D8" w:rsidRDefault="00F80AB6" w:rsidP="00F17B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Интеллектуальная разминка (</w:t>
      </w:r>
      <w:r w:rsidRPr="00F80AB6">
        <w:rPr>
          <w:rFonts w:ascii="Times New Roman" w:hAnsi="Times New Roman" w:cs="Times New Roman"/>
          <w:sz w:val="24"/>
          <w:szCs w:val="24"/>
        </w:rPr>
        <w:t>к</w:t>
      </w:r>
      <w:r w:rsidR="00F17B93" w:rsidRPr="00F80AB6">
        <w:rPr>
          <w:rFonts w:ascii="Times New Roman" w:hAnsi="Times New Roman" w:cs="Times New Roman"/>
          <w:sz w:val="24"/>
          <w:szCs w:val="24"/>
        </w:rPr>
        <w:t>раткое повторение изученного ранее материала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17B93" w:rsidRPr="006478D8" w:rsidRDefault="00F17B93" w:rsidP="00F17B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Что такое магнит?</w:t>
      </w:r>
    </w:p>
    <w:p w:rsidR="00F17B93" w:rsidRPr="006478D8" w:rsidRDefault="00F17B93" w:rsidP="00F17B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Какие полюсы имеет магнит?</w:t>
      </w:r>
    </w:p>
    <w:p w:rsidR="00F17B93" w:rsidRPr="006478D8" w:rsidRDefault="00F17B93" w:rsidP="00F17B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 xml:space="preserve">Как взаимодействуют друг с другом одноимённые полюсы магнита, </w:t>
      </w:r>
      <w:r w:rsidR="00381C3C" w:rsidRPr="006478D8">
        <w:rPr>
          <w:rFonts w:ascii="Times New Roman" w:hAnsi="Times New Roman" w:cs="Times New Roman"/>
          <w:sz w:val="24"/>
          <w:szCs w:val="24"/>
        </w:rPr>
        <w:t>разноимённые?</w:t>
      </w:r>
    </w:p>
    <w:p w:rsidR="00381C3C" w:rsidRPr="006478D8" w:rsidRDefault="00381C3C" w:rsidP="00F17B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Какие вещества хорошо притягиваются магнитом?</w:t>
      </w:r>
    </w:p>
    <w:p w:rsidR="00381C3C" w:rsidRPr="006478D8" w:rsidRDefault="00381C3C" w:rsidP="00F17B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Что такое электромагнит?</w:t>
      </w:r>
    </w:p>
    <w:p w:rsidR="00381C3C" w:rsidRPr="006478D8" w:rsidRDefault="00381C3C" w:rsidP="00F17B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От чего зависит сила, с которой электромагнит притягивает металлические тела?</w:t>
      </w:r>
      <w:r w:rsidR="00244DF1" w:rsidRPr="006478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81C3C" w:rsidRPr="006478D8" w:rsidRDefault="00381C3C" w:rsidP="00F17B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Что такое электродвигатель? Кто его создал?</w:t>
      </w:r>
    </w:p>
    <w:p w:rsidR="00E14206" w:rsidRPr="006478D8" w:rsidRDefault="00E14206" w:rsidP="00F17B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Сформулируйт</w:t>
      </w:r>
      <w:r w:rsidR="003613F9" w:rsidRPr="006478D8">
        <w:rPr>
          <w:rFonts w:ascii="Times New Roman" w:hAnsi="Times New Roman" w:cs="Times New Roman"/>
          <w:sz w:val="24"/>
          <w:szCs w:val="24"/>
        </w:rPr>
        <w:t>е правило</w:t>
      </w:r>
      <w:r w:rsidR="00104CE2" w:rsidRPr="006478D8">
        <w:rPr>
          <w:rFonts w:ascii="Times New Roman" w:hAnsi="Times New Roman" w:cs="Times New Roman"/>
          <w:sz w:val="24"/>
          <w:szCs w:val="24"/>
        </w:rPr>
        <w:t xml:space="preserve"> буравчика.</w:t>
      </w:r>
    </w:p>
    <w:p w:rsidR="00381C3C" w:rsidRPr="006478D8" w:rsidRDefault="00381C3C" w:rsidP="00381C3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478D8">
        <w:rPr>
          <w:rFonts w:ascii="Times New Roman" w:hAnsi="Times New Roman" w:cs="Times New Roman"/>
          <w:b/>
          <w:sz w:val="24"/>
          <w:szCs w:val="24"/>
        </w:rPr>
        <w:t>Новый материал</w:t>
      </w:r>
    </w:p>
    <w:p w:rsidR="00E14206" w:rsidRPr="006478D8" w:rsidRDefault="00381C3C" w:rsidP="00381C3C">
      <w:pPr>
        <w:ind w:left="360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 xml:space="preserve">Демонстрация опытов.  </w:t>
      </w:r>
    </w:p>
    <w:p w:rsidR="00244DF1" w:rsidRPr="006478D8" w:rsidRDefault="00244DF1" w:rsidP="00381C3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4206" w:rsidRPr="006478D8" w:rsidRDefault="00244DF1" w:rsidP="00381C3C">
      <w:pPr>
        <w:ind w:left="360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1562" cy="1148104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96" t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37" cy="114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8D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14206" w:rsidRPr="0064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2520" cy="1112520"/>
            <wp:effectExtent l="19050" t="0" r="0" b="0"/>
            <wp:docPr id="2" name="Рисунок 2" descr="C:\Users\Наталья\Pictures\Scanitto Pro\Scanitto_2013-03-3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Scanitto Pro\Scanitto_2013-03-30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DF1" w:rsidRPr="006478D8" w:rsidRDefault="00244DF1" w:rsidP="00381C3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1C3C" w:rsidRPr="006478D8" w:rsidRDefault="00381C3C" w:rsidP="00381C3C">
      <w:pPr>
        <w:ind w:left="360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После самостоятельного изучения нового материала</w:t>
      </w:r>
      <w:r w:rsidR="00120E9E" w:rsidRPr="006478D8">
        <w:rPr>
          <w:rFonts w:ascii="Times New Roman" w:hAnsi="Times New Roman" w:cs="Times New Roman"/>
          <w:sz w:val="24"/>
          <w:szCs w:val="24"/>
        </w:rPr>
        <w:t xml:space="preserve"> /слайдовые презентации со звуковым сопровождением/</w:t>
      </w:r>
      <w:r w:rsidRPr="006478D8">
        <w:rPr>
          <w:rFonts w:ascii="Times New Roman" w:hAnsi="Times New Roman" w:cs="Times New Roman"/>
          <w:sz w:val="24"/>
          <w:szCs w:val="24"/>
        </w:rPr>
        <w:t xml:space="preserve">, ребятам предлагается ответить на вопросы </w:t>
      </w:r>
    </w:p>
    <w:p w:rsidR="00381C3C" w:rsidRPr="006478D8" w:rsidRDefault="00381C3C" w:rsidP="00381C3C">
      <w:pPr>
        <w:ind w:left="360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1.Что является причиной появления индукционного тока?</w:t>
      </w:r>
    </w:p>
    <w:p w:rsidR="00381C3C" w:rsidRPr="006478D8" w:rsidRDefault="00381C3C" w:rsidP="00381C3C">
      <w:pPr>
        <w:ind w:left="360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 xml:space="preserve">2. От чего зависит сила индукционного тока?  </w:t>
      </w:r>
    </w:p>
    <w:p w:rsidR="007E3A9E" w:rsidRPr="006478D8" w:rsidRDefault="007E3A9E" w:rsidP="007E3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lastRenderedPageBreak/>
        <w:t>Слайд 1</w:t>
      </w:r>
    </w:p>
    <w:p w:rsidR="00373427" w:rsidRPr="006478D8" w:rsidRDefault="00373427" w:rsidP="00373427">
      <w:p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 xml:space="preserve"> В 1820г </w:t>
      </w:r>
      <w:proofErr w:type="spellStart"/>
      <w:r w:rsidRPr="006478D8">
        <w:rPr>
          <w:rFonts w:ascii="Times New Roman" w:hAnsi="Times New Roman" w:cs="Times New Roman"/>
          <w:sz w:val="24"/>
          <w:szCs w:val="24"/>
        </w:rPr>
        <w:t>дат</w:t>
      </w:r>
      <w:proofErr w:type="gramStart"/>
      <w:r w:rsidRPr="006478D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6478D8">
        <w:rPr>
          <w:rFonts w:ascii="Times New Roman" w:hAnsi="Times New Roman" w:cs="Times New Roman"/>
          <w:sz w:val="24"/>
          <w:szCs w:val="24"/>
        </w:rPr>
        <w:t>изик</w:t>
      </w:r>
      <w:proofErr w:type="spellEnd"/>
      <w:r w:rsidRPr="006478D8">
        <w:rPr>
          <w:rFonts w:ascii="Times New Roman" w:hAnsi="Times New Roman" w:cs="Times New Roman"/>
          <w:sz w:val="24"/>
          <w:szCs w:val="24"/>
        </w:rPr>
        <w:t xml:space="preserve"> Эрстед  обнаружил вокруг проводников с током магнитное поле. После опытов Эрстеда М.Фарадей, начиная с 1822г, ставя опыт за опытом, решил превратить магнетизм в электричество. В 1831г его упорство и настойчивость были вознаграждены. Он получил с помощью магнита электрический ток.</w:t>
      </w:r>
    </w:p>
    <w:p w:rsidR="007E3A9E" w:rsidRPr="006478D8" w:rsidRDefault="007E3A9E" w:rsidP="007E3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слайд 2</w:t>
      </w:r>
    </w:p>
    <w:p w:rsidR="00923971" w:rsidRPr="006478D8" w:rsidRDefault="00923971" w:rsidP="00923971">
      <w:p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 xml:space="preserve">Если магнит помещать в катушку, замкнутую на гальванометр, то в катушке возникает электрический ток. Если магнит будет </w:t>
      </w:r>
      <w:proofErr w:type="gramStart"/>
      <w:r w:rsidRPr="006478D8">
        <w:rPr>
          <w:rFonts w:ascii="Times New Roman" w:hAnsi="Times New Roman" w:cs="Times New Roman"/>
          <w:sz w:val="24"/>
          <w:szCs w:val="24"/>
        </w:rPr>
        <w:t>покоится</w:t>
      </w:r>
      <w:proofErr w:type="gramEnd"/>
      <w:r w:rsidRPr="006478D8">
        <w:rPr>
          <w:rFonts w:ascii="Times New Roman" w:hAnsi="Times New Roman" w:cs="Times New Roman"/>
          <w:sz w:val="24"/>
          <w:szCs w:val="24"/>
        </w:rPr>
        <w:t xml:space="preserve"> относительно катушки, то в катушке тока не будет. Т.к. ток наводится движущимся магнитом, то его назвали индукционным, наведённым.</w:t>
      </w:r>
    </w:p>
    <w:p w:rsidR="00923971" w:rsidRPr="006478D8" w:rsidRDefault="00923971" w:rsidP="00373427">
      <w:p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 xml:space="preserve">Соберём цепь по рисунку. Замкнём цепь. По катушке </w:t>
      </w:r>
      <w:r w:rsidRPr="006478D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478D8">
        <w:rPr>
          <w:rFonts w:ascii="Times New Roman" w:hAnsi="Times New Roman" w:cs="Times New Roman"/>
          <w:sz w:val="24"/>
          <w:szCs w:val="24"/>
        </w:rPr>
        <w:t xml:space="preserve">1 потечёт ток. Но в катушке </w:t>
      </w:r>
      <w:r w:rsidRPr="006478D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478D8">
        <w:rPr>
          <w:rFonts w:ascii="Times New Roman" w:hAnsi="Times New Roman" w:cs="Times New Roman"/>
          <w:sz w:val="24"/>
          <w:szCs w:val="24"/>
        </w:rPr>
        <w:t xml:space="preserve">2 тока нет. Заставим двигаться катушку </w:t>
      </w:r>
      <w:r w:rsidRPr="006478D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478D8">
        <w:rPr>
          <w:rFonts w:ascii="Times New Roman" w:hAnsi="Times New Roman" w:cs="Times New Roman"/>
          <w:sz w:val="24"/>
          <w:szCs w:val="24"/>
        </w:rPr>
        <w:t xml:space="preserve">2 (вверх-вниз). Гальванометр, соединённый с </w:t>
      </w:r>
      <w:r w:rsidRPr="006478D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478D8">
        <w:rPr>
          <w:rFonts w:ascii="Times New Roman" w:hAnsi="Times New Roman" w:cs="Times New Roman"/>
          <w:sz w:val="24"/>
          <w:szCs w:val="24"/>
        </w:rPr>
        <w:t xml:space="preserve">2 будет фиксировать ток. Как только катушка </w:t>
      </w:r>
      <w:r w:rsidRPr="006478D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478D8">
        <w:rPr>
          <w:rFonts w:ascii="Times New Roman" w:hAnsi="Times New Roman" w:cs="Times New Roman"/>
          <w:sz w:val="24"/>
          <w:szCs w:val="24"/>
        </w:rPr>
        <w:t xml:space="preserve">2 перестанет двигаться, индукционный ток прекратится. Изменим реостатом силу тока, протекающего через катушку </w:t>
      </w:r>
      <w:r w:rsidRPr="006478D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478D8">
        <w:rPr>
          <w:rFonts w:ascii="Times New Roman" w:hAnsi="Times New Roman" w:cs="Times New Roman"/>
          <w:sz w:val="24"/>
          <w:szCs w:val="24"/>
        </w:rPr>
        <w:t xml:space="preserve">1 электромагнита. При этом изменится магнитное поле катушки. В ходе опыта обнаружим, что при этом в катушке </w:t>
      </w:r>
      <w:r w:rsidRPr="006478D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478D8">
        <w:rPr>
          <w:rFonts w:ascii="Times New Roman" w:hAnsi="Times New Roman" w:cs="Times New Roman"/>
          <w:sz w:val="24"/>
          <w:szCs w:val="24"/>
        </w:rPr>
        <w:t>2 возникает индукционный ток.</w:t>
      </w:r>
    </w:p>
    <w:p w:rsidR="00373427" w:rsidRPr="006478D8" w:rsidRDefault="00923971" w:rsidP="00373427">
      <w:p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6478D8">
        <w:rPr>
          <w:rFonts w:ascii="Times New Roman" w:hAnsi="Times New Roman" w:cs="Times New Roman"/>
          <w:sz w:val="24"/>
          <w:szCs w:val="24"/>
        </w:rPr>
        <w:t xml:space="preserve">: Изменяющееся во времени магнитное поле создаёт индукционный ток. Неизменяющееся магнитное поле индукционного поля  не создаёт. </w:t>
      </w:r>
    </w:p>
    <w:p w:rsidR="007E3A9E" w:rsidRPr="006478D8" w:rsidRDefault="007E3A9E" w:rsidP="007E3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слайд 3</w:t>
      </w:r>
    </w:p>
    <w:p w:rsidR="00923971" w:rsidRPr="006478D8" w:rsidRDefault="00E222F9" w:rsidP="00923971">
      <w:p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 xml:space="preserve">От чего зависит сила индукционного тока? </w:t>
      </w:r>
      <w:proofErr w:type="gramStart"/>
      <w:r w:rsidRPr="006478D8">
        <w:rPr>
          <w:rFonts w:ascii="Times New Roman" w:hAnsi="Times New Roman" w:cs="Times New Roman"/>
          <w:sz w:val="24"/>
          <w:szCs w:val="24"/>
        </w:rPr>
        <w:t>При быстром движении магнита сила тока больше, чем при медленном (п.ч. магнитное поле быстрее меняется) а также можно предположить, что сила индукционного тока зависит от числа витков катушки.</w:t>
      </w:r>
      <w:proofErr w:type="gramEnd"/>
    </w:p>
    <w:p w:rsidR="00E222F9" w:rsidRPr="006478D8" w:rsidRDefault="007E3A9E" w:rsidP="00E22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слайд 4</w:t>
      </w:r>
    </w:p>
    <w:p w:rsidR="00E222F9" w:rsidRPr="006478D8" w:rsidRDefault="00E222F9" w:rsidP="00E222F9">
      <w:p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Явление ЭМИ используется для получения электрической энергии, для преобразования напряжения. Машины, превращающие механическую энергию в энергию электрического тока, называют генераторами. Основными частями машины являются индуктор, с помощью которого создаётся магнитное поле, якорь, в обмотке которого наводится ЭДС индукции, коллектор и щётки</w:t>
      </w:r>
      <w:proofErr w:type="gramStart"/>
      <w:r w:rsidRPr="006478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7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8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78D8">
        <w:rPr>
          <w:rFonts w:ascii="Times New Roman" w:hAnsi="Times New Roman" w:cs="Times New Roman"/>
          <w:sz w:val="24"/>
          <w:szCs w:val="24"/>
        </w:rPr>
        <w:t xml:space="preserve">о пластинам коллектора скользят щётки, соединяющие концы обмоток с внешней цепью. Если индуктор неподвижен, т </w:t>
      </w:r>
      <w:proofErr w:type="gramStart"/>
      <w:r w:rsidRPr="006478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47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8D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478D8">
        <w:rPr>
          <w:rFonts w:ascii="Times New Roman" w:hAnsi="Times New Roman" w:cs="Times New Roman"/>
          <w:sz w:val="24"/>
          <w:szCs w:val="24"/>
        </w:rPr>
        <w:t xml:space="preserve"> называют статором. Подвижную часть машины называют ротором. При вращении якор</w:t>
      </w:r>
      <w:proofErr w:type="gramStart"/>
      <w:r w:rsidRPr="006478D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478D8">
        <w:rPr>
          <w:rFonts w:ascii="Times New Roman" w:hAnsi="Times New Roman" w:cs="Times New Roman"/>
          <w:sz w:val="24"/>
          <w:szCs w:val="24"/>
        </w:rPr>
        <w:t xml:space="preserve">ротора) в магнитном поле индуктора в проводах его обмоток возникает ЭДС индукции.  </w:t>
      </w:r>
    </w:p>
    <w:p w:rsidR="00E63B17" w:rsidRPr="006478D8" w:rsidRDefault="00E63B17" w:rsidP="007E3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слайд 5</w:t>
      </w:r>
    </w:p>
    <w:p w:rsidR="00E222F9" w:rsidRPr="006478D8" w:rsidRDefault="00E222F9" w:rsidP="00E222F9">
      <w:p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 xml:space="preserve">Генератор на </w:t>
      </w:r>
      <w:proofErr w:type="spellStart"/>
      <w:r w:rsidRPr="006478D8">
        <w:rPr>
          <w:rFonts w:ascii="Times New Roman" w:hAnsi="Times New Roman" w:cs="Times New Roman"/>
          <w:sz w:val="24"/>
          <w:szCs w:val="24"/>
        </w:rPr>
        <w:t>Экибастузской</w:t>
      </w:r>
      <w:proofErr w:type="spellEnd"/>
      <w:r w:rsidRPr="006478D8">
        <w:rPr>
          <w:rFonts w:ascii="Times New Roman" w:hAnsi="Times New Roman" w:cs="Times New Roman"/>
          <w:sz w:val="24"/>
          <w:szCs w:val="24"/>
        </w:rPr>
        <w:t xml:space="preserve"> ГРЭС даёт напряжение на выходе 11 кВ. </w:t>
      </w:r>
      <w:r w:rsidR="00FD447C" w:rsidRPr="006478D8">
        <w:rPr>
          <w:rFonts w:ascii="Times New Roman" w:hAnsi="Times New Roman" w:cs="Times New Roman"/>
          <w:sz w:val="24"/>
          <w:szCs w:val="24"/>
        </w:rPr>
        <w:t>как же электрическую энергию передать на большие ра</w:t>
      </w:r>
      <w:r w:rsidR="00104CE2" w:rsidRPr="006478D8">
        <w:rPr>
          <w:rFonts w:ascii="Times New Roman" w:hAnsi="Times New Roman" w:cs="Times New Roman"/>
          <w:sz w:val="24"/>
          <w:szCs w:val="24"/>
        </w:rPr>
        <w:t>сстояния и дотянуть до Есиля?  А</w:t>
      </w:r>
      <w:r w:rsidR="00FD447C" w:rsidRPr="006478D8">
        <w:rPr>
          <w:rFonts w:ascii="Times New Roman" w:hAnsi="Times New Roman" w:cs="Times New Roman"/>
          <w:sz w:val="24"/>
          <w:szCs w:val="24"/>
        </w:rPr>
        <w:t xml:space="preserve"> в этом помогают устройства, называемые трансформаторами. Преобразователь напряжения индукционного тока, основанный на явлении ЭМИ, называется трансформатором. Состоит из железного сердечника в виде рамки называемого </w:t>
      </w:r>
      <w:proofErr w:type="spellStart"/>
      <w:r w:rsidR="00FD447C" w:rsidRPr="006478D8">
        <w:rPr>
          <w:rFonts w:ascii="Times New Roman" w:hAnsi="Times New Roman" w:cs="Times New Roman"/>
          <w:sz w:val="24"/>
          <w:szCs w:val="24"/>
        </w:rPr>
        <w:t>магнитопроводом</w:t>
      </w:r>
      <w:proofErr w:type="spellEnd"/>
      <w:r w:rsidR="00FD447C" w:rsidRPr="006478D8">
        <w:rPr>
          <w:rFonts w:ascii="Times New Roman" w:hAnsi="Times New Roman" w:cs="Times New Roman"/>
          <w:sz w:val="24"/>
          <w:szCs w:val="24"/>
        </w:rPr>
        <w:t xml:space="preserve">, на который навиты две катушки изолированной проволоки. Сердечник состоит из тонких листов специального трансформаторного железа, изолированных друг от друга тонким слоем лака. Катушка, которую  присоединяют к генератору, называют первичной.  Другую катушку, дающую рабочее напряжение, называют вторичной. Если к обмотке с большим числом витков приложить напряжение </w:t>
      </w:r>
      <w:r w:rsidR="00FD447C" w:rsidRPr="006478D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D447C" w:rsidRPr="006478D8">
        <w:rPr>
          <w:rFonts w:ascii="Times New Roman" w:hAnsi="Times New Roman" w:cs="Times New Roman"/>
          <w:sz w:val="24"/>
          <w:szCs w:val="24"/>
        </w:rPr>
        <w:t xml:space="preserve">1, то вследствие ЭМИ во вторичной катушке с меньшим числом витков возникнет напряжение  </w:t>
      </w:r>
      <w:r w:rsidR="00FD447C" w:rsidRPr="006478D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D447C" w:rsidRPr="006478D8">
        <w:rPr>
          <w:rFonts w:ascii="Times New Roman" w:hAnsi="Times New Roman" w:cs="Times New Roman"/>
          <w:sz w:val="24"/>
          <w:szCs w:val="24"/>
        </w:rPr>
        <w:t xml:space="preserve">2&lt; </w:t>
      </w:r>
      <w:r w:rsidR="00FD447C" w:rsidRPr="006478D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D447C" w:rsidRPr="006478D8">
        <w:rPr>
          <w:rFonts w:ascii="Times New Roman" w:hAnsi="Times New Roman" w:cs="Times New Roman"/>
          <w:sz w:val="24"/>
          <w:szCs w:val="24"/>
        </w:rPr>
        <w:t>1. Такие трансформаторы называют понижающими. Изобрёл трансформатор П.Н. Яблочков в 1876г.</w:t>
      </w:r>
    </w:p>
    <w:p w:rsidR="00E63B17" w:rsidRPr="006478D8" w:rsidRDefault="00E63B17" w:rsidP="007E3A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B17" w:rsidRPr="006478D8" w:rsidRDefault="00E63B17" w:rsidP="00381C3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478D8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381C3C" w:rsidRPr="006478D8">
        <w:rPr>
          <w:rFonts w:ascii="Times New Roman" w:hAnsi="Times New Roman" w:cs="Times New Roman"/>
          <w:b/>
          <w:sz w:val="24"/>
          <w:szCs w:val="24"/>
        </w:rPr>
        <w:t xml:space="preserve"> нового </w:t>
      </w:r>
      <w:r w:rsidRPr="006478D8">
        <w:rPr>
          <w:rFonts w:ascii="Times New Roman" w:hAnsi="Times New Roman" w:cs="Times New Roman"/>
          <w:b/>
          <w:sz w:val="24"/>
          <w:szCs w:val="24"/>
        </w:rPr>
        <w:t xml:space="preserve"> материала  «Реши задачу».</w:t>
      </w:r>
    </w:p>
    <w:p w:rsidR="00104CE2" w:rsidRPr="006478D8" w:rsidRDefault="00104CE2" w:rsidP="00104C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bCs/>
          <w:sz w:val="24"/>
          <w:szCs w:val="24"/>
        </w:rPr>
        <w:t xml:space="preserve">Почему при неподвижном магните, вставленном в катушку, в ней не возникает индукционный ток? </w:t>
      </w:r>
    </w:p>
    <w:p w:rsidR="00916EC8" w:rsidRPr="006478D8" w:rsidRDefault="00E63B17" w:rsidP="00916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В замкнутый виток проволоки вставлена катушка, по которой течёт постоянный ток</w:t>
      </w:r>
      <w:r w:rsidR="00916EC8" w:rsidRPr="006478D8">
        <w:rPr>
          <w:rFonts w:ascii="Times New Roman" w:hAnsi="Times New Roman" w:cs="Times New Roman"/>
          <w:sz w:val="24"/>
          <w:szCs w:val="24"/>
        </w:rPr>
        <w:t xml:space="preserve">. Почему в витке возникает ток, если вдвигать в катушку и выдвигать из неё стальной сердечник? </w:t>
      </w:r>
    </w:p>
    <w:p w:rsidR="006478D8" w:rsidRDefault="00916EC8" w:rsidP="00916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Почему при передаче электрической энергии на дальнее расстояние её напряжение  повышают</w:t>
      </w:r>
    </w:p>
    <w:p w:rsidR="000116BB" w:rsidRPr="006478D8" w:rsidRDefault="000116BB" w:rsidP="00916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sz w:val="24"/>
          <w:szCs w:val="24"/>
        </w:rPr>
        <w:t>Почему иногда недалеко от места удара молнии могут расплавиться плавкие предохранители в осветительной сети и повредиться чувствительные электроизмерительные приборы?</w:t>
      </w:r>
    </w:p>
    <w:p w:rsidR="00104CE2" w:rsidRPr="00F80AB6" w:rsidRDefault="00104CE2" w:rsidP="00104C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8D8">
        <w:rPr>
          <w:rFonts w:ascii="Times New Roman" w:hAnsi="Times New Roman" w:cs="Times New Roman"/>
          <w:bCs/>
          <w:sz w:val="24"/>
          <w:szCs w:val="24"/>
        </w:rPr>
        <w:t xml:space="preserve">Почему КПД трансформатора не может быть равным 100%? </w:t>
      </w:r>
    </w:p>
    <w:p w:rsidR="00F80AB6" w:rsidRPr="006478D8" w:rsidRDefault="00F80AB6" w:rsidP="00F80AB6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p w:rsidR="00104CE2" w:rsidRPr="00F80AB6" w:rsidRDefault="00F80AB6" w:rsidP="00F80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5E70">
        <w:rPr>
          <w:rFonts w:ascii="Times New Roman" w:hAnsi="Times New Roman" w:cs="Times New Roman"/>
          <w:i/>
          <w:sz w:val="24"/>
          <w:szCs w:val="24"/>
        </w:rPr>
        <w:t xml:space="preserve">А сейчас нас </w:t>
      </w:r>
      <w:r w:rsidR="00705E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E70">
        <w:rPr>
          <w:rFonts w:ascii="Times New Roman" w:hAnsi="Times New Roman" w:cs="Times New Roman"/>
          <w:i/>
          <w:sz w:val="24"/>
          <w:szCs w:val="24"/>
        </w:rPr>
        <w:t>Етекбаева</w:t>
      </w:r>
      <w:proofErr w:type="spellEnd"/>
      <w:r w:rsidRPr="00705E70">
        <w:rPr>
          <w:rFonts w:ascii="Times New Roman" w:hAnsi="Times New Roman" w:cs="Times New Roman"/>
          <w:i/>
          <w:sz w:val="24"/>
          <w:szCs w:val="24"/>
        </w:rPr>
        <w:t xml:space="preserve"> Алтынай</w:t>
      </w:r>
      <w:r w:rsidR="00705E70">
        <w:rPr>
          <w:rFonts w:ascii="Times New Roman" w:hAnsi="Times New Roman" w:cs="Times New Roman"/>
          <w:i/>
          <w:sz w:val="24"/>
          <w:szCs w:val="24"/>
        </w:rPr>
        <w:t xml:space="preserve"> (ученица 8кл.)</w:t>
      </w:r>
      <w:r w:rsidRPr="00705E70">
        <w:rPr>
          <w:rFonts w:ascii="Times New Roman" w:hAnsi="Times New Roman" w:cs="Times New Roman"/>
          <w:i/>
          <w:sz w:val="24"/>
          <w:szCs w:val="24"/>
        </w:rPr>
        <w:t xml:space="preserve"> познакомит  со своей </w:t>
      </w:r>
      <w:r w:rsidR="00705E70" w:rsidRPr="00705E70">
        <w:rPr>
          <w:rFonts w:ascii="Times New Roman" w:hAnsi="Times New Roman" w:cs="Times New Roman"/>
          <w:i/>
          <w:sz w:val="24"/>
          <w:szCs w:val="24"/>
        </w:rPr>
        <w:t>работой (проектом)  «П</w:t>
      </w:r>
      <w:r w:rsidR="00104CE2" w:rsidRPr="00705E70">
        <w:rPr>
          <w:rFonts w:ascii="Times New Roman" w:hAnsi="Times New Roman" w:cs="Times New Roman"/>
          <w:i/>
          <w:sz w:val="24"/>
          <w:szCs w:val="24"/>
        </w:rPr>
        <w:t xml:space="preserve">ередача электроэнергии с </w:t>
      </w:r>
      <w:proofErr w:type="spellStart"/>
      <w:r w:rsidR="00104CE2" w:rsidRPr="00705E70">
        <w:rPr>
          <w:rFonts w:ascii="Times New Roman" w:hAnsi="Times New Roman" w:cs="Times New Roman"/>
          <w:i/>
          <w:sz w:val="24"/>
          <w:szCs w:val="24"/>
        </w:rPr>
        <w:t>Экибастузск</w:t>
      </w:r>
      <w:r w:rsidR="00705E70" w:rsidRPr="00705E70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705E70" w:rsidRPr="00705E70">
        <w:rPr>
          <w:rFonts w:ascii="Times New Roman" w:hAnsi="Times New Roman" w:cs="Times New Roman"/>
          <w:i/>
          <w:sz w:val="24"/>
          <w:szCs w:val="24"/>
        </w:rPr>
        <w:t xml:space="preserve">  ГРЭС до п. Ж</w:t>
      </w:r>
      <w:r w:rsidR="006478D8" w:rsidRPr="00705E70">
        <w:rPr>
          <w:rFonts w:ascii="Times New Roman" w:hAnsi="Times New Roman" w:cs="Times New Roman"/>
          <w:i/>
          <w:sz w:val="24"/>
          <w:szCs w:val="24"/>
        </w:rPr>
        <w:t>алтыр</w:t>
      </w:r>
      <w:r w:rsidR="00705E70" w:rsidRPr="00705E70">
        <w:rPr>
          <w:rFonts w:ascii="Times New Roman" w:hAnsi="Times New Roman" w:cs="Times New Roman"/>
          <w:i/>
          <w:sz w:val="24"/>
          <w:szCs w:val="24"/>
        </w:rPr>
        <w:t xml:space="preserve">», которую она подготовила </w:t>
      </w:r>
      <w:r w:rsidR="00705E70" w:rsidRPr="00472227">
        <w:rPr>
          <w:rFonts w:ascii="Times New Roman" w:hAnsi="Times New Roman" w:cs="Times New Roman"/>
          <w:i/>
          <w:sz w:val="24"/>
          <w:szCs w:val="24"/>
        </w:rPr>
        <w:t>самостоятельно</w:t>
      </w:r>
      <w:r w:rsidR="00472227">
        <w:rPr>
          <w:rFonts w:ascii="Times New Roman" w:hAnsi="Times New Roman" w:cs="Times New Roman"/>
          <w:i/>
          <w:sz w:val="24"/>
          <w:szCs w:val="24"/>
        </w:rPr>
        <w:t xml:space="preserve"> и которая имеет </w:t>
      </w:r>
      <w:r w:rsidR="00C6008D" w:rsidRPr="00472227">
        <w:rPr>
          <w:rFonts w:ascii="Times New Roman" w:hAnsi="Times New Roman" w:cs="Times New Roman"/>
          <w:i/>
          <w:sz w:val="24"/>
          <w:szCs w:val="24"/>
        </w:rPr>
        <w:t xml:space="preserve"> огромное практическое применение</w:t>
      </w:r>
      <w:r w:rsidR="00472227" w:rsidRPr="00472227">
        <w:rPr>
          <w:rFonts w:ascii="Times New Roman" w:hAnsi="Times New Roman" w:cs="Times New Roman"/>
          <w:i/>
          <w:sz w:val="24"/>
          <w:szCs w:val="24"/>
        </w:rPr>
        <w:t xml:space="preserve"> ЭМИ</w:t>
      </w:r>
      <w:r w:rsidR="00C6008D" w:rsidRPr="00472227">
        <w:rPr>
          <w:rFonts w:ascii="Times New Roman" w:hAnsi="Times New Roman" w:cs="Times New Roman"/>
          <w:i/>
          <w:sz w:val="24"/>
          <w:szCs w:val="24"/>
        </w:rPr>
        <w:t>.</w:t>
      </w:r>
    </w:p>
    <w:p w:rsidR="00892FB9" w:rsidRDefault="00892FB9" w:rsidP="00892F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92FB9" w:rsidRDefault="00892FB9" w:rsidP="000116B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2FB9">
        <w:rPr>
          <w:rFonts w:ascii="Times New Roman" w:hAnsi="Times New Roman" w:cs="Times New Roman"/>
          <w:b/>
          <w:sz w:val="28"/>
          <w:szCs w:val="28"/>
        </w:rPr>
        <w:t xml:space="preserve">Обобщение и систематизация знаний по данной теме </w:t>
      </w:r>
    </w:p>
    <w:p w:rsidR="00244DF1" w:rsidRDefault="00892FB9" w:rsidP="00120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B9">
        <w:rPr>
          <w:rFonts w:ascii="Times New Roman" w:hAnsi="Times New Roman" w:cs="Times New Roman"/>
          <w:b/>
          <w:sz w:val="28"/>
          <w:szCs w:val="28"/>
        </w:rPr>
        <w:t>(структурная схема)</w:t>
      </w:r>
    </w:p>
    <w:tbl>
      <w:tblPr>
        <w:tblW w:w="10991" w:type="dxa"/>
        <w:tblCellMar>
          <w:left w:w="0" w:type="dxa"/>
          <w:right w:w="0" w:type="dxa"/>
        </w:tblCellMar>
        <w:tblLook w:val="04A0"/>
      </w:tblPr>
      <w:tblGrid>
        <w:gridCol w:w="1462"/>
        <w:gridCol w:w="2925"/>
        <w:gridCol w:w="2424"/>
        <w:gridCol w:w="4180"/>
      </w:tblGrid>
      <w:tr w:rsidR="00120E9E" w:rsidRPr="00120E9E" w:rsidTr="00120E9E">
        <w:trPr>
          <w:trHeight w:val="316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120E9E" w:rsidRPr="00120E9E" w:rsidRDefault="00120E9E" w:rsidP="00120E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E9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Явление</w:t>
            </w:r>
            <w:r w:rsidRPr="00120E9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120E9E" w:rsidRPr="00120E9E" w:rsidRDefault="00120E9E" w:rsidP="00120E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E9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Научные факты</w:t>
            </w:r>
            <w:r w:rsidRPr="00120E9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120E9E" w:rsidRPr="00120E9E" w:rsidRDefault="00120E9E" w:rsidP="00120E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E9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Гипотеза</w:t>
            </w:r>
            <w:r w:rsidRPr="00120E9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120E9E" w:rsidRPr="00120E9E" w:rsidRDefault="00120E9E" w:rsidP="00120E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E9E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Применение</w:t>
            </w:r>
            <w:r w:rsidRPr="00120E9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0E9E" w:rsidRPr="00120E9E" w:rsidTr="00120E9E">
        <w:trPr>
          <w:trHeight w:val="543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Э М И</w:t>
            </w:r>
            <w:r w:rsidRPr="00120E9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     </w:t>
            </w:r>
          </w:p>
          <w:p w:rsidR="00120E9E" w:rsidRDefault="00120E9E" w:rsidP="00120E9E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4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67945</wp:posOffset>
                  </wp:positionV>
                  <wp:extent cx="1733550" cy="754380"/>
                  <wp:effectExtent l="19050" t="0" r="0" b="0"/>
                  <wp:wrapTight wrapText="bothSides">
                    <wp:wrapPolygon edited="0">
                      <wp:start x="-237" y="0"/>
                      <wp:lineTo x="-237" y="21273"/>
                      <wp:lineTo x="21600" y="21273"/>
                      <wp:lineTo x="21600" y="0"/>
                      <wp:lineTo x="-237" y="0"/>
                    </wp:wrapPolygon>
                  </wp:wrapTight>
                  <wp:docPr id="5" name="Рисунок 2" descr="Scanitto_2013-03-30_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Рисунок 2" descr="Scanitto_2013-03-30_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(М.</w:t>
            </w:r>
            <w:r w:rsidRPr="00120E9E">
              <w:rPr>
                <w:noProof/>
                <w:lang w:eastAsia="ru-RU"/>
              </w:rPr>
              <w:t xml:space="preserve"> </w:t>
            </w: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Фарадей 1822-1832г</w:t>
            </w:r>
            <w:r w:rsidRPr="00120E9E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4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144145</wp:posOffset>
                  </wp:positionV>
                  <wp:extent cx="933450" cy="701040"/>
                  <wp:effectExtent l="19050" t="0" r="0" b="0"/>
                  <wp:wrapNone/>
                  <wp:docPr id="3" name="Рисунок 1" descr="Scanitto_2013-03-30_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Рисунок 1" descr="Scanitto_2013-03-30_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г)</w:t>
            </w:r>
            <w:r w:rsidRPr="00120E9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Возникновение электрического тока в замкнутом проводнике  при изменении магнитного поля, пронизывающего контур.</w:t>
            </w:r>
            <w:r w:rsidRPr="00120E9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4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635</wp:posOffset>
                  </wp:positionV>
                  <wp:extent cx="887730" cy="822960"/>
                  <wp:effectExtent l="19050" t="0" r="7620" b="0"/>
                  <wp:wrapSquare wrapText="bothSides"/>
                  <wp:docPr id="8" name="Рисунок 5" descr="C:\Users\Наталья\Pictures\Scanitto Pro\Scanitto_2013-03-30_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Наталья\Pictures\Scanitto Pro\Scanitto_2013-03-30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477" t="3279" r="10146" b="3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Явление ЭМИ используют </w:t>
            </w:r>
            <w:proofErr w:type="gramStart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для</w:t>
            </w:r>
            <w:proofErr w:type="gramEnd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получения </w:t>
            </w:r>
            <w:proofErr w:type="gramStart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электрической</w:t>
            </w:r>
            <w:proofErr w:type="gramEnd"/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энергии на ТЭС и ГЭС. Машины, превращающие </w:t>
            </w:r>
            <w:proofErr w:type="gramStart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механическую</w:t>
            </w:r>
            <w:proofErr w:type="gramEnd"/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энергию </w:t>
            </w:r>
            <w:proofErr w:type="gramStart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</w:t>
            </w:r>
            <w:proofErr w:type="gramEnd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электрическую          </w:t>
            </w:r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называются генераторами. </w:t>
            </w:r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Генератор постоянного тока изобрёл </w:t>
            </w:r>
            <w:proofErr w:type="spellStart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И.Пикси</w:t>
            </w:r>
            <w:proofErr w:type="spellEnd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в 1832г. Генератор переменного тока изобрёл Н.Тесла в 1880г </w:t>
            </w:r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kern w:val="24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-3175</wp:posOffset>
                  </wp:positionV>
                  <wp:extent cx="979170" cy="632460"/>
                  <wp:effectExtent l="19050" t="0" r="0" b="0"/>
                  <wp:wrapSquare wrapText="bothSides"/>
                  <wp:docPr id="6" name="Рисунок 3" descr="Scanitto_2013-03-30_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Рисунок 4" descr="Scanitto_2013-03-30_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Устройства, служащие </w:t>
            </w:r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для повышения или</w:t>
            </w:r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понижения напряжения, практически без потери мощности, называются трансформаторами. Изобрёл П.Яблочков в 1876г, </w:t>
            </w:r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усовершенствовал </w:t>
            </w:r>
            <w:proofErr w:type="spellStart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И.Усагин</w:t>
            </w:r>
            <w:proofErr w:type="spellEnd"/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в 1882г.</w:t>
            </w:r>
            <w:r w:rsidRPr="00120E9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20E9E" w:rsidRDefault="00120E9E" w:rsidP="00120E9E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120E9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Передача электрической энергии.</w:t>
            </w:r>
            <w:r w:rsidRPr="00120E9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20E9E" w:rsidRPr="00120E9E" w:rsidRDefault="00120E9E" w:rsidP="00120E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120E9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7015" cy="632460"/>
                  <wp:effectExtent l="19050" t="0" r="6985" b="0"/>
                  <wp:docPr id="7" name="Рисунок 4" descr="Scanitto_2013-03-30_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Рисунок 5" descr="Scanitto_2013-03-30_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8D8" w:rsidRDefault="006478D8" w:rsidP="006478D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78D8" w:rsidRDefault="006478D8" w:rsidP="006478D8">
      <w:pPr>
        <w:ind w:left="360"/>
        <w:rPr>
          <w:rFonts w:ascii="Times New Roman" w:hAnsi="Times New Roman" w:cs="Times New Roman"/>
          <w:sz w:val="28"/>
          <w:szCs w:val="28"/>
        </w:rPr>
      </w:pPr>
      <w:r w:rsidRPr="006478D8">
        <w:rPr>
          <w:rFonts w:ascii="Times New Roman" w:hAnsi="Times New Roman" w:cs="Times New Roman"/>
          <w:sz w:val="28"/>
          <w:szCs w:val="28"/>
        </w:rPr>
        <w:t>Учащиеся составляют структурную схему</w:t>
      </w:r>
      <w:r>
        <w:rPr>
          <w:rFonts w:ascii="Times New Roman" w:hAnsi="Times New Roman" w:cs="Times New Roman"/>
          <w:sz w:val="28"/>
          <w:szCs w:val="28"/>
        </w:rPr>
        <w:t xml:space="preserve">, готовят по ней рассказ. </w:t>
      </w:r>
    </w:p>
    <w:p w:rsidR="006478D8" w:rsidRPr="006478D8" w:rsidRDefault="006478D8" w:rsidP="006478D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78D8" w:rsidRPr="006478D8" w:rsidRDefault="006478D8" w:rsidP="006478D8">
      <w:pPr>
        <w:rPr>
          <w:rFonts w:ascii="Times New Roman" w:hAnsi="Times New Roman" w:cs="Times New Roman"/>
          <w:sz w:val="28"/>
          <w:szCs w:val="28"/>
        </w:rPr>
      </w:pPr>
    </w:p>
    <w:p w:rsidR="00892FB9" w:rsidRDefault="00892FB9" w:rsidP="006478D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478D8">
        <w:rPr>
          <w:rFonts w:ascii="Times New Roman" w:hAnsi="Times New Roman" w:cs="Times New Roman"/>
          <w:b/>
          <w:sz w:val="28"/>
          <w:szCs w:val="28"/>
        </w:rPr>
        <w:t>Контроль знаний (выполнени</w:t>
      </w:r>
      <w:r w:rsidR="006478D8">
        <w:rPr>
          <w:rFonts w:ascii="Times New Roman" w:hAnsi="Times New Roman" w:cs="Times New Roman"/>
          <w:b/>
          <w:sz w:val="28"/>
          <w:szCs w:val="28"/>
        </w:rPr>
        <w:t>е тестирования) за компьютерами</w:t>
      </w:r>
    </w:p>
    <w:p w:rsidR="006478D8" w:rsidRPr="006478D8" w:rsidRDefault="006478D8" w:rsidP="0064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D8">
        <w:rPr>
          <w:rFonts w:ascii="Times New Roman" w:hAnsi="Times New Roman" w:cs="Times New Roman"/>
          <w:sz w:val="28"/>
          <w:szCs w:val="28"/>
        </w:rPr>
        <w:t>Разрешается при выполнении тестирования опираться на структурную схему</w:t>
      </w:r>
    </w:p>
    <w:p w:rsidR="00892FB9" w:rsidRDefault="00892FB9" w:rsidP="000116B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2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итогов. Выставление оценок.</w:t>
      </w:r>
    </w:p>
    <w:p w:rsidR="00892FB9" w:rsidRDefault="00892FB9" w:rsidP="00892FB9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в конце урока показывают </w:t>
      </w:r>
      <w:r w:rsidR="000002A1">
        <w:rPr>
          <w:rFonts w:ascii="Times New Roman" w:hAnsi="Times New Roman" w:cs="Times New Roman"/>
          <w:sz w:val="28"/>
          <w:szCs w:val="28"/>
        </w:rPr>
        <w:t>смайлики</w:t>
      </w:r>
    </w:p>
    <w:p w:rsidR="00381C3C" w:rsidRPr="00892FB9" w:rsidRDefault="00892FB9" w:rsidP="00892FB9">
      <w:pPr>
        <w:pStyle w:val="a3"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EC8" w:rsidRPr="00E14206" w:rsidRDefault="00916EC8" w:rsidP="00916EC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E3A9E" w:rsidRPr="00E14206" w:rsidRDefault="007E3A9E" w:rsidP="007E3A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E3D" w:rsidRPr="00E14206" w:rsidRDefault="00673E3D" w:rsidP="00673E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3E3D" w:rsidRPr="00E14206" w:rsidSect="0024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C459"/>
      </v:shape>
    </w:pict>
  </w:numPicBullet>
  <w:abstractNum w:abstractNumId="0">
    <w:nsid w:val="1C3B4091"/>
    <w:multiLevelType w:val="hybridMultilevel"/>
    <w:tmpl w:val="92A2EE86"/>
    <w:lvl w:ilvl="0" w:tplc="B5807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590075"/>
    <w:multiLevelType w:val="hybridMultilevel"/>
    <w:tmpl w:val="5B9616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B08F3"/>
    <w:multiLevelType w:val="hybridMultilevel"/>
    <w:tmpl w:val="65E8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D664B"/>
    <w:multiLevelType w:val="hybridMultilevel"/>
    <w:tmpl w:val="444A61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34FB4"/>
    <w:multiLevelType w:val="hybridMultilevel"/>
    <w:tmpl w:val="A686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37DE7"/>
    <w:rsid w:val="000002A1"/>
    <w:rsid w:val="000116BB"/>
    <w:rsid w:val="000E016D"/>
    <w:rsid w:val="00104CE2"/>
    <w:rsid w:val="00120E9E"/>
    <w:rsid w:val="001A6BDF"/>
    <w:rsid w:val="001B63C9"/>
    <w:rsid w:val="00244DF1"/>
    <w:rsid w:val="002F0EF9"/>
    <w:rsid w:val="002F16F7"/>
    <w:rsid w:val="003613F9"/>
    <w:rsid w:val="00373427"/>
    <w:rsid w:val="00381C3C"/>
    <w:rsid w:val="00472227"/>
    <w:rsid w:val="004F61B3"/>
    <w:rsid w:val="00534957"/>
    <w:rsid w:val="005C71AD"/>
    <w:rsid w:val="006478D8"/>
    <w:rsid w:val="00673E3D"/>
    <w:rsid w:val="006A468E"/>
    <w:rsid w:val="00705E70"/>
    <w:rsid w:val="007E3A9E"/>
    <w:rsid w:val="00876346"/>
    <w:rsid w:val="00892FB9"/>
    <w:rsid w:val="008C5D7A"/>
    <w:rsid w:val="00916EC8"/>
    <w:rsid w:val="00923971"/>
    <w:rsid w:val="00961907"/>
    <w:rsid w:val="00A43A32"/>
    <w:rsid w:val="00A61FE3"/>
    <w:rsid w:val="00B90D14"/>
    <w:rsid w:val="00C6008D"/>
    <w:rsid w:val="00C87815"/>
    <w:rsid w:val="00CC2020"/>
    <w:rsid w:val="00CE3EFA"/>
    <w:rsid w:val="00DD0F9A"/>
    <w:rsid w:val="00E14206"/>
    <w:rsid w:val="00E17FCF"/>
    <w:rsid w:val="00E222F9"/>
    <w:rsid w:val="00E50F96"/>
    <w:rsid w:val="00E63B17"/>
    <w:rsid w:val="00F17B93"/>
    <w:rsid w:val="00F37DE7"/>
    <w:rsid w:val="00F80AB6"/>
    <w:rsid w:val="00FD447C"/>
    <w:rsid w:val="00FE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20E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4EF3-193C-4F2E-9B58-87071B8B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dcterms:created xsi:type="dcterms:W3CDTF">2013-03-31T11:35:00Z</dcterms:created>
  <dcterms:modified xsi:type="dcterms:W3CDTF">2014-06-15T04:22:00Z</dcterms:modified>
</cp:coreProperties>
</file>