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3" w:rsidRDefault="00671D73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671D73" w:rsidRPr="00671D73" w:rsidRDefault="00671D73" w:rsidP="002043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1"/>
          <w:szCs w:val="21"/>
          <w:lang w:val="kk-KZ"/>
        </w:rPr>
        <w:t xml:space="preserve">                   </w:t>
      </w: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</w:t>
      </w:r>
      <w:r w:rsidRPr="00671D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«Жалтыр ауылының №3 ЖОББ мектебі»КММ</w:t>
      </w: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F1BBC" w:rsidRDefault="000F1BBC" w:rsidP="000F1BB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D73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F1BBC" w:rsidRDefault="00671D7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 w:rsidR="000F1BB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Сыныптан тыс іс-шараның</w:t>
      </w:r>
      <w:r w:rsidR="000F1BB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тақырыбы:</w:t>
      </w:r>
    </w:p>
    <w:p w:rsidR="000F1BBC" w:rsidRPr="000F1BBC" w:rsidRDefault="000F1B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імді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мыңды жығады»</w:t>
      </w: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Default="000F1BBC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0F1BBC" w:rsidRPr="000F1BBC" w:rsidRDefault="000F1BBC">
      <w:pPr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                                                                                 </w:t>
      </w:r>
      <w:r w:rsidRPr="000F1BBC">
        <w:rPr>
          <w:rFonts w:ascii="Arial" w:hAnsi="Arial" w:cs="Arial"/>
          <w:b/>
          <w:color w:val="000000"/>
          <w:sz w:val="24"/>
          <w:szCs w:val="24"/>
          <w:lang w:val="kk-KZ"/>
        </w:rPr>
        <w:t>Дайындаған:</w:t>
      </w:r>
      <w:r w:rsidRPr="000F1BBC">
        <w:rPr>
          <w:rFonts w:ascii="Arial" w:hAnsi="Arial" w:cs="Arial"/>
          <w:color w:val="000000"/>
          <w:sz w:val="24"/>
          <w:szCs w:val="24"/>
          <w:lang w:val="kk-KZ"/>
        </w:rPr>
        <w:t>Шынтемір Д.Ш.</w:t>
      </w:r>
    </w:p>
    <w:p w:rsidR="000F1BBC" w:rsidRDefault="000F1BBC">
      <w:pPr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                                                                                 </w:t>
      </w:r>
      <w:r w:rsidRPr="000F1BBC">
        <w:rPr>
          <w:rFonts w:ascii="Arial" w:hAnsi="Arial" w:cs="Arial"/>
          <w:b/>
          <w:color w:val="000000"/>
          <w:sz w:val="24"/>
          <w:szCs w:val="24"/>
          <w:lang w:val="kk-KZ"/>
        </w:rPr>
        <w:t>Сынып:</w:t>
      </w:r>
      <w:r w:rsidRPr="000F1BBC">
        <w:rPr>
          <w:rFonts w:ascii="Arial" w:hAnsi="Arial" w:cs="Arial"/>
          <w:color w:val="000000"/>
          <w:sz w:val="24"/>
          <w:szCs w:val="24"/>
          <w:lang w:val="kk-KZ"/>
        </w:rPr>
        <w:t>4А</w:t>
      </w:r>
    </w:p>
    <w:p w:rsidR="000F1BBC" w:rsidRDefault="000F1BB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F1BBC" w:rsidRDefault="000F1BB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F1BBC" w:rsidRDefault="000F1BB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F1BBC" w:rsidRDefault="000F1BBC">
      <w:pPr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 </w:t>
      </w:r>
    </w:p>
    <w:p w:rsidR="000F1BBC" w:rsidRPr="000F1BBC" w:rsidRDefault="000F1BBC">
      <w:pPr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                                       </w:t>
      </w:r>
      <w:r w:rsidRPr="000F1BBC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2022 оқу жылы                                                                    </w:t>
      </w:r>
    </w:p>
    <w:p w:rsidR="002043C1" w:rsidRPr="00DD3091" w:rsidRDefault="00DD309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DD309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lastRenderedPageBreak/>
        <w:t>Сабақтың тақырыбы:</w:t>
      </w:r>
      <w:r w:rsidRPr="00DD3091">
        <w:rPr>
          <w:rFonts w:ascii="Arial" w:hAnsi="Arial" w:cs="Arial"/>
          <w:color w:val="000000"/>
          <w:sz w:val="21"/>
          <w:szCs w:val="21"/>
          <w:lang w:val="kk-KZ"/>
        </w:rPr>
        <w:t> «Б</w:t>
      </w:r>
      <w:r>
        <w:rPr>
          <w:rFonts w:ascii="Arial" w:hAnsi="Arial" w:cs="Arial"/>
          <w:color w:val="000000"/>
          <w:sz w:val="21"/>
          <w:szCs w:val="21"/>
          <w:lang w:val="kk-KZ"/>
        </w:rPr>
        <w:t>і</w:t>
      </w:r>
      <w:r w:rsidRPr="00DD3091">
        <w:rPr>
          <w:rFonts w:ascii="Arial" w:hAnsi="Arial" w:cs="Arial"/>
          <w:color w:val="000000"/>
          <w:sz w:val="21"/>
          <w:szCs w:val="21"/>
          <w:lang w:val="kk-KZ"/>
        </w:rPr>
        <w:t>лімді мыңды жығады</w:t>
      </w:r>
      <w:r>
        <w:rPr>
          <w:rFonts w:ascii="Arial" w:hAnsi="Arial" w:cs="Arial"/>
          <w:color w:val="000000"/>
          <w:sz w:val="21"/>
          <w:szCs w:val="21"/>
          <w:lang w:val="kk-KZ"/>
        </w:rPr>
        <w:t>»математикалық сайыс</w:t>
      </w:r>
      <w:r w:rsidRPr="00DD3091">
        <w:rPr>
          <w:rFonts w:ascii="Arial" w:hAnsi="Arial" w:cs="Arial"/>
          <w:color w:val="000000"/>
          <w:sz w:val="21"/>
          <w:szCs w:val="21"/>
          <w:lang w:val="kk-KZ"/>
        </w:rPr>
        <w:t>(Сыныптан тыс іс-шара</w:t>
      </w:r>
      <w:r w:rsidR="002043C1" w:rsidRPr="00DD3091">
        <w:rPr>
          <w:rFonts w:ascii="Arial" w:hAnsi="Arial" w:cs="Arial"/>
          <w:color w:val="000000"/>
          <w:sz w:val="21"/>
          <w:szCs w:val="21"/>
          <w:lang w:val="kk-KZ"/>
        </w:rPr>
        <w:t>)</w:t>
      </w:r>
      <w:r w:rsidR="002043C1" w:rsidRPr="00DD3091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="002043C1" w:rsidRPr="00DD309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Мақсаты: </w:t>
      </w:r>
      <w:r w:rsidR="002043C1" w:rsidRPr="00DD309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br/>
      </w:r>
      <w:r w:rsidR="002043C1" w:rsidRPr="00DD3091">
        <w:rPr>
          <w:rFonts w:ascii="Arial" w:hAnsi="Arial" w:cs="Arial"/>
          <w:color w:val="000000"/>
          <w:sz w:val="21"/>
          <w:szCs w:val="21"/>
          <w:lang w:val="kk-KZ"/>
        </w:rPr>
        <w:t xml:space="preserve">Математика сабағында алған білімін өмірде пайдалана білу.  </w:t>
      </w:r>
      <w:r w:rsidR="002043C1">
        <w:rPr>
          <w:rFonts w:ascii="Arial" w:hAnsi="Arial" w:cs="Arial"/>
          <w:color w:val="000000"/>
          <w:sz w:val="21"/>
          <w:szCs w:val="21"/>
        </w:rPr>
        <w:t xml:space="preserve">Математика </w:t>
      </w:r>
      <w:proofErr w:type="gramStart"/>
      <w:r w:rsidR="002043C1"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="002043C1">
        <w:rPr>
          <w:rFonts w:ascii="Arial" w:hAnsi="Arial" w:cs="Arial"/>
          <w:color w:val="000000"/>
          <w:sz w:val="21"/>
          <w:szCs w:val="21"/>
        </w:rPr>
        <w:t xml:space="preserve">әнін үйренуге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деген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 xml:space="preserve"> қызығушылығын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арттыру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>. </w:t>
      </w:r>
      <w:r w:rsidR="002043C1">
        <w:rPr>
          <w:rFonts w:ascii="Arial" w:hAnsi="Arial" w:cs="Arial"/>
          <w:color w:val="000000"/>
          <w:sz w:val="21"/>
          <w:szCs w:val="21"/>
        </w:rPr>
        <w:br/>
        <w:t>Күтілетін нәтиже: Тез ойлауға</w:t>
      </w:r>
      <w:proofErr w:type="gramStart"/>
      <w:r w:rsidR="002043C1">
        <w:rPr>
          <w:rFonts w:ascii="Arial" w:hAnsi="Arial" w:cs="Arial"/>
          <w:color w:val="000000"/>
          <w:sz w:val="21"/>
          <w:szCs w:val="21"/>
        </w:rPr>
        <w:t>,ш</w:t>
      </w:r>
      <w:proofErr w:type="gramEnd"/>
      <w:r w:rsidR="002043C1">
        <w:rPr>
          <w:rFonts w:ascii="Arial" w:hAnsi="Arial" w:cs="Arial"/>
          <w:color w:val="000000"/>
          <w:sz w:val="21"/>
          <w:szCs w:val="21"/>
        </w:rPr>
        <w:t xml:space="preserve">апшаң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есептеуге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баулу,ой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 xml:space="preserve"> -өрісін кеңейту. Оқушыларды ұжымдыққа,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ептілікке</w:t>
      </w:r>
      <w:proofErr w:type="spellEnd"/>
      <w:proofErr w:type="gramStart"/>
      <w:r w:rsidR="002043C1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2043C1">
        <w:rPr>
          <w:rFonts w:ascii="Arial" w:hAnsi="Arial" w:cs="Arial"/>
          <w:color w:val="000000"/>
          <w:sz w:val="21"/>
          <w:szCs w:val="21"/>
        </w:rPr>
        <w:t>достыққа тәрбиелеу. </w:t>
      </w:r>
      <w:r w:rsidR="002043C1">
        <w:rPr>
          <w:rFonts w:ascii="Arial" w:hAnsi="Arial" w:cs="Arial"/>
          <w:color w:val="000000"/>
          <w:sz w:val="21"/>
          <w:szCs w:val="21"/>
        </w:rPr>
        <w:br/>
        <w:t xml:space="preserve">Көрнекілігі </w:t>
      </w:r>
      <w:proofErr w:type="gramStart"/>
      <w:r w:rsidR="002043C1">
        <w:rPr>
          <w:rFonts w:ascii="Arial" w:hAnsi="Arial" w:cs="Arial"/>
          <w:color w:val="000000"/>
          <w:sz w:val="21"/>
          <w:szCs w:val="21"/>
        </w:rPr>
        <w:t>:г</w:t>
      </w:r>
      <w:proofErr w:type="gramEnd"/>
      <w:r w:rsidR="002043C1">
        <w:rPr>
          <w:rFonts w:ascii="Arial" w:hAnsi="Arial" w:cs="Arial"/>
          <w:color w:val="000000"/>
          <w:sz w:val="21"/>
          <w:szCs w:val="21"/>
        </w:rPr>
        <w:t xml:space="preserve">еометриялық фигуралар,нақыл сөздер,сандар,танграм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суреттері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>. </w:t>
      </w:r>
      <w:r w:rsidR="002043C1">
        <w:rPr>
          <w:rFonts w:ascii="Arial" w:hAnsi="Arial" w:cs="Arial"/>
          <w:color w:val="000000"/>
          <w:sz w:val="21"/>
          <w:szCs w:val="21"/>
        </w:rPr>
        <w:br/>
        <w:t xml:space="preserve">Сабақтың </w:t>
      </w:r>
      <w:proofErr w:type="spellStart"/>
      <w:r w:rsidR="002043C1">
        <w:rPr>
          <w:rFonts w:ascii="Arial" w:hAnsi="Arial" w:cs="Arial"/>
          <w:color w:val="000000"/>
          <w:sz w:val="21"/>
          <w:szCs w:val="21"/>
        </w:rPr>
        <w:t>барысы</w:t>
      </w:r>
      <w:proofErr w:type="spellEnd"/>
      <w:r w:rsidR="002043C1">
        <w:rPr>
          <w:rFonts w:ascii="Arial" w:hAnsi="Arial" w:cs="Arial"/>
          <w:color w:val="000000"/>
          <w:sz w:val="21"/>
          <w:szCs w:val="21"/>
        </w:rPr>
        <w:t>: </w:t>
      </w:r>
      <w:r w:rsidR="002043C1">
        <w:rPr>
          <w:rFonts w:ascii="Arial" w:hAnsi="Arial" w:cs="Arial"/>
          <w:color w:val="000000"/>
          <w:sz w:val="21"/>
          <w:szCs w:val="21"/>
        </w:rPr>
        <w:br/>
        <w:t>І.Ұйымдастыру кезеңі: </w:t>
      </w:r>
      <w:r w:rsidR="002043C1">
        <w:rPr>
          <w:rFonts w:ascii="Arial" w:hAnsi="Arial" w:cs="Arial"/>
          <w:color w:val="000000"/>
          <w:sz w:val="21"/>
          <w:szCs w:val="21"/>
        </w:rPr>
        <w:br/>
        <w:t>Психологиялық дайындық. 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Мұғалім: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Қайырлы күн қымбатты қонақтар,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ойын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ға қатысушылар! «Математика әлеміне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саяхат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қош келдіңіздер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үгінгі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топтық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түрінде өтеді.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Математика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сырлары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Қызықтырды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біздерді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Ойынға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қатысуға,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Шақырамыз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сіздерді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Біздің бүгінгі мақсатымыз математика пәнінің өте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жауапты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екендігін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сандардың ғажайып әлеміне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саяхат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жасап,оның байлығын көре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мүмкіндігінше оқушыларды қызықтыра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(оқушыларды топқа бөлу, топ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аттарын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анықтау)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Бүгінгі ойынға қатысушы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топтармен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таныстыруға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ұқсат етіңіздер.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«Ондықтар»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,«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Бірліктер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«Жүздіктер»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Ал, топ мүшелері дайынсыңдар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бастайық!!! </w:t>
      </w:r>
      <w:r>
        <w:rPr>
          <w:rFonts w:ascii="Arial" w:hAnsi="Arial" w:cs="Arial"/>
          <w:color w:val="000000"/>
          <w:sz w:val="21"/>
          <w:szCs w:val="21"/>
        </w:rPr>
        <w:br/>
        <w:t>1-топ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</w:t>
      </w:r>
      <w:r>
        <w:rPr>
          <w:rFonts w:ascii="Arial" w:hAnsi="Arial" w:cs="Arial"/>
          <w:color w:val="000000"/>
          <w:sz w:val="21"/>
          <w:szCs w:val="21"/>
        </w:rPr>
        <w:br/>
        <w:t>Ұраны: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Білекті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жығады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ілімді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мыңды жығады» </w:t>
      </w:r>
      <w:r>
        <w:rPr>
          <w:rFonts w:ascii="Arial" w:hAnsi="Arial" w:cs="Arial"/>
          <w:color w:val="000000"/>
          <w:sz w:val="21"/>
          <w:szCs w:val="21"/>
        </w:rPr>
        <w:br/>
        <w:t>2-топ «Ондықтар»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Ұраны: «Оқы 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 күл» </w:t>
      </w:r>
      <w:r>
        <w:rPr>
          <w:rFonts w:ascii="Arial" w:hAnsi="Arial" w:cs="Arial"/>
          <w:color w:val="000000"/>
          <w:sz w:val="21"/>
          <w:szCs w:val="21"/>
        </w:rPr>
        <w:br/>
        <w:t>3-топ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:«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Жүздіктер»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«Білегіңе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сенбе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біліміңе сен». </w:t>
      </w:r>
      <w:r>
        <w:rPr>
          <w:rFonts w:ascii="Arial" w:hAnsi="Arial" w:cs="Arial"/>
          <w:color w:val="000000"/>
          <w:sz w:val="21"/>
          <w:szCs w:val="21"/>
        </w:rPr>
        <w:br/>
        <w:t>Мұғалім: </w:t>
      </w:r>
      <w:r>
        <w:rPr>
          <w:rFonts w:ascii="Arial" w:hAnsi="Arial" w:cs="Arial"/>
          <w:color w:val="000000"/>
          <w:sz w:val="21"/>
          <w:szCs w:val="21"/>
        </w:rPr>
        <w:br/>
        <w:t>Ал, келің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келіңдер, </w:t>
      </w:r>
      <w:r>
        <w:rPr>
          <w:rFonts w:ascii="Arial" w:hAnsi="Arial" w:cs="Arial"/>
          <w:color w:val="000000"/>
          <w:sz w:val="21"/>
          <w:szCs w:val="21"/>
        </w:rPr>
        <w:br/>
        <w:t>Біріңе – бірің еріңдер.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Біліміңді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тексеріп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Сынға түсіп көріңдер.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Бүгінгі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ойынымыз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айналымнан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тұрады. Әрбір айналымның ұпай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есептеледі.Олай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алдымен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бүгінгі сайысымыздың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жоспарымен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танысайық: </w:t>
      </w:r>
      <w:r>
        <w:rPr>
          <w:rFonts w:ascii="Arial" w:hAnsi="Arial" w:cs="Arial"/>
          <w:color w:val="000000"/>
          <w:sz w:val="21"/>
          <w:szCs w:val="21"/>
        </w:rPr>
        <w:br/>
        <w:t>1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тап» </w:t>
      </w:r>
      <w:r>
        <w:rPr>
          <w:rFonts w:ascii="Arial" w:hAnsi="Arial" w:cs="Arial"/>
          <w:color w:val="000000"/>
          <w:sz w:val="21"/>
          <w:szCs w:val="21"/>
        </w:rPr>
        <w:br/>
        <w:t>2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жүйрік?» </w:t>
      </w:r>
      <w:r>
        <w:rPr>
          <w:rFonts w:ascii="Arial" w:hAnsi="Arial" w:cs="Arial"/>
          <w:color w:val="000000"/>
          <w:sz w:val="21"/>
          <w:szCs w:val="21"/>
        </w:rPr>
        <w:br/>
        <w:t>3 «Блиц – турнир» </w:t>
      </w:r>
      <w:r>
        <w:rPr>
          <w:rFonts w:ascii="Arial" w:hAnsi="Arial" w:cs="Arial"/>
          <w:color w:val="000000"/>
          <w:sz w:val="21"/>
          <w:szCs w:val="21"/>
        </w:rPr>
        <w:br/>
        <w:t>4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?»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5 Логикалық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тапсырма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Қатысушыларға сә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ілік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сайысымызды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бастаймыз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І.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Ойлан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тап»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Математикалық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жұмбақ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Көлден ұшқан 15 қаз </w:t>
      </w:r>
      <w:r>
        <w:rPr>
          <w:rFonts w:ascii="Arial" w:hAnsi="Arial" w:cs="Arial"/>
          <w:color w:val="000000"/>
          <w:sz w:val="21"/>
          <w:szCs w:val="21"/>
        </w:rPr>
        <w:br/>
        <w:t>Қайтып қонды 9 қаз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Қонбады оның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Кәне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(6)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Бес бұтақты ағашта,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Бұтақ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іреуін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Маратқа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Сонда қалмақ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(4)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«Ондықтар»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1.Бір-бі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імен жарысқан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Төрт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аю,бір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арыстан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қоян,бір түлкі,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Бәрі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(8)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2.Үшеуі қызыл, үшеуі 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қ </w:t>
      </w:r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ң қолымда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>Төртеуі қызыл, тө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ртеу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 ақ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қолымда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(6 және 8)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«Жүздіктер»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1. Түйе, бота маң басқан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өрт аяғын тең басқан.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ұнақ құлақ бес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ешкі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Қос лақпен қос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ешкі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Төрт қозылы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қой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Бәрін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қой. (17)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Аулада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 үйрек, </w:t>
      </w:r>
      <w:r>
        <w:rPr>
          <w:rFonts w:ascii="Arial" w:hAnsi="Arial" w:cs="Arial"/>
          <w:color w:val="000000"/>
          <w:sz w:val="21"/>
          <w:szCs w:val="21"/>
        </w:rPr>
        <w:br/>
        <w:t>Қорада 1 үйрек. </w:t>
      </w:r>
      <w:r>
        <w:rPr>
          <w:rFonts w:ascii="Arial" w:hAnsi="Arial" w:cs="Arial"/>
          <w:color w:val="000000"/>
          <w:sz w:val="21"/>
          <w:szCs w:val="21"/>
        </w:rPr>
        <w:br/>
        <w:t>1 үйрек тығылды, </w:t>
      </w:r>
      <w:r>
        <w:rPr>
          <w:rFonts w:ascii="Arial" w:hAnsi="Arial" w:cs="Arial"/>
          <w:color w:val="000000"/>
          <w:sz w:val="21"/>
          <w:szCs w:val="21"/>
        </w:rPr>
        <w:br/>
        <w:t>1 үйрек жығылды.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Қалғаны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үйрек? (2)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ІІ. Өмірде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тұрсаң, бә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 де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Ауырсаң, ішетұғын дә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 де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Есепсіз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сүрген өмі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мазмұнсыз ау,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Дүниенің бар тұлғасы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Есепке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жүйрік?</w:t>
      </w:r>
      <w:r>
        <w:rPr>
          <w:rFonts w:ascii="Arial" w:hAnsi="Arial" w:cs="Arial"/>
          <w:color w:val="000000"/>
          <w:sz w:val="21"/>
          <w:szCs w:val="21"/>
        </w:rPr>
        <w:t xml:space="preserve"> »сайысында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есептерді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шығару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Үш топқа үш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бетке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жазылған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беріледі.Әр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топтан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5оқушы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шығып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есептерді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шығарады. </w:t>
      </w:r>
      <w:r>
        <w:rPr>
          <w:rFonts w:ascii="Arial" w:hAnsi="Arial" w:cs="Arial"/>
          <w:color w:val="000000"/>
          <w:sz w:val="21"/>
          <w:szCs w:val="21"/>
        </w:rPr>
        <w:br/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Есепке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жүйрік?»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1. 80-29 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15+37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14+45 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66+53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19+43=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62+28 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41-19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38-19 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27+73</w:t>
      </w:r>
      <w:r>
        <w:rPr>
          <w:rFonts w:ascii="Arial" w:hAnsi="Arial" w:cs="Arial"/>
          <w:color w:val="000000"/>
          <w:sz w:val="21"/>
          <w:szCs w:val="21"/>
        </w:rPr>
        <w:sym w:font="Symbol" w:char="F03D"/>
      </w:r>
      <w:r>
        <w:rPr>
          <w:rFonts w:ascii="Arial" w:hAnsi="Arial" w:cs="Arial"/>
          <w:color w:val="000000"/>
          <w:sz w:val="21"/>
          <w:szCs w:val="21"/>
        </w:rPr>
        <w:t xml:space="preserve"> 57-34= </w:t>
      </w:r>
      <w:r>
        <w:rPr>
          <w:rFonts w:ascii="Arial" w:hAnsi="Arial" w:cs="Arial"/>
          <w:color w:val="000000"/>
          <w:sz w:val="21"/>
          <w:szCs w:val="21"/>
        </w:rPr>
        <w:br/>
        <w:t>3. 28+37= 46+14= 55+28= 51+29= 62+38= </w:t>
      </w:r>
      <w:r>
        <w:rPr>
          <w:rFonts w:ascii="Arial" w:hAnsi="Arial" w:cs="Arial"/>
          <w:color w:val="000000"/>
          <w:sz w:val="21"/>
          <w:szCs w:val="21"/>
        </w:rPr>
        <w:br/>
        <w:t>ІІІ . «Блиц – турнир» Мұнда 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топқа 10 сұрақтан оқылады. Әр сұраққа 1ұпай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1. Азайтудың нәтижесі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1 сағатта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минут бар?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 Ұзындық өлшем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4. Қарама – қарсы қабырғалары өзара тең геометриялық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фигураны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атаймыз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5. Ең үлкен үш таңбалы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6. 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амалды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 Аптаның соңғы күні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Шаршы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не? </w:t>
      </w:r>
      <w:r>
        <w:rPr>
          <w:rFonts w:ascii="Arial" w:hAnsi="Arial" w:cs="Arial"/>
          <w:color w:val="000000"/>
          <w:sz w:val="21"/>
          <w:szCs w:val="21"/>
        </w:rPr>
        <w:br/>
        <w:t>9. 9+7 өрнегінің мәні қанша?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10. 7 ондық 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тұратын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11. 1 дм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12. 1 ғасырда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13. 9 ондықтан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тұратын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Периметрді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табамыз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15. Масса, оның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16. 60-7 өрнегінің мәні қанша?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17. Төртбұрыш пен үшбұрыштың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айырмасы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қандай? </w:t>
      </w:r>
      <w:r>
        <w:rPr>
          <w:rFonts w:ascii="Arial" w:hAnsi="Arial" w:cs="Arial"/>
          <w:color w:val="000000"/>
          <w:sz w:val="21"/>
          <w:szCs w:val="21"/>
        </w:rPr>
        <w:br/>
        <w:t>18. 1 см артық па, әлде 1 дм артық па?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19. . Ең үлкен және ең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таңбалы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20. 1 дм 4см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21. Қосудың нәтижесі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тәулікте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сағат бар?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Азайтуды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амалмен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тексереді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ұрыштың қабырғалары қалай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25. Ең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ондықты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ң үлкен ондықты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26. Шаршының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периметрі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2см. Оның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периметрі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анша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 тең?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нүктенің арасындағы түзу.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28. Салмақ өлшем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бірліктерін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29. Үш бұрышы бар геометриялық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фигураны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30. 3 сағ + 18 мин.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дегеніміз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қа тең? 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Ойын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«сағат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достар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52700" cy="1200150"/>
            <wp:effectExtent l="19050" t="0" r="0" b="0"/>
            <wp:docPr id="1" name="Рисунок 1" descr="https://fsd.multiurok.ru/html/2019/01/12/s_5c39dc00c8630/10502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2/s_5c39dc00c8630/105023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86075" cy="1276350"/>
            <wp:effectExtent l="19050" t="0" r="9525" b="0"/>
            <wp:docPr id="2" name="Рисунок 2" descr="https://fsd.multiurok.ru/html/2019/01/12/s_5c39dc00c8630/10502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12/s_5c39dc00c8630/105023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ІV.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Кім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жылдам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ұл кезеңде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танграм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арқылы жануарлардың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бейнесін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құрастыру керек.Қай топ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дұрыс құрастырып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топқа ұпай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Мұғалім: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Қиындықтан ешқашан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қашпаймыз. </w:t>
      </w:r>
      <w:r>
        <w:rPr>
          <w:rFonts w:ascii="Arial" w:hAnsi="Arial" w:cs="Arial"/>
          <w:color w:val="000000"/>
          <w:sz w:val="21"/>
          <w:szCs w:val="21"/>
        </w:rPr>
        <w:br/>
        <w:t>Алғырлықпен тапқырлықты ұштаймыз </w:t>
      </w:r>
      <w:r>
        <w:rPr>
          <w:rFonts w:ascii="Arial" w:hAnsi="Arial" w:cs="Arial"/>
          <w:color w:val="000000"/>
          <w:sz w:val="21"/>
          <w:szCs w:val="21"/>
        </w:rPr>
        <w:br/>
        <w:t>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иялдар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 самғап ұшқан құстаймыз,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Шегінбейміз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жеңістерге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бастаймыз-келесі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логикалық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тапсырмаларда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V. Логикалық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тапсырма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 Қанаттың сөмкесі Саматтың сөмкесіне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сияды,ал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Саматтың сөмкесі Ерланның сөмкесіне сияды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імнің сөмкесі үлкен, кімнің сөмкесі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кішкентай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(Ерланның сөмкесі үлкен,Қанаттікі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ішкентай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2.Айдос үйдің 6-қабатында тұрады, 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Жандос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осы подъездің 3-қабатында тұрады.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Айдосқа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баспалдақ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Жандосқа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баспалдақ бар? (30).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3.Үстелдің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бұрышы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кесіп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алынды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Үстелде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бұрыш қалды? (5)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4.Алмұрт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өріктен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Алмұрт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әлде 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(алмұрт)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үш бұтақ, ал әр бұтақта үш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арлығы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өспейді)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6. Қандай бөшкеге су құюға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тесік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7.Суда қандай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жоқ? (Құрғақ)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Жерд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ің қақ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ортасында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бар? (Е әрпі)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9. Бос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ыдыста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құлпынай бар? (ештеңе жоқ)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10.Екі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шахматты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 сағат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сағат ойнайды?2сағат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11.2 кг мақта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2кг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тең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12.Алмұрт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шабдалыдан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Қайсысы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алмұрт па әлде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шабдалы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Алмұрт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13.Ұзындығы 10 метр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әр бөлігі 2 метр болу үшін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? 4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14.Үш қыз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сыныпта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оқиды. Айгүл, Гүлназ,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Айнаш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Айгүл Гүлназдан үлкен, Гүлназ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Айнаштан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үлкен.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үлкені? Айгүл </w:t>
      </w:r>
      <w:r>
        <w:rPr>
          <w:rFonts w:ascii="Arial" w:hAnsi="Arial" w:cs="Arial"/>
          <w:color w:val="000000"/>
          <w:sz w:val="21"/>
          <w:szCs w:val="21"/>
        </w:rPr>
        <w:br/>
        <w:t>15.Бақытжанның 4 ұлы, олардың 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қайсысының туған қарындасы бар. Бақытжанның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бар? 5баласы бар.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16.Марат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кешкі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сағат 10-да ұйқ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сағаттың қоңырауын таңғы 9-ға қойды.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сағат ұйықтады? 11сағат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17.Сенбіден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 күннен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қай күн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сейсенбі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18. Әкесі мен 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ағашты 12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Қанша бөрене шықты? (13)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19.Дүйсенбіден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 күннен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қай күн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жұма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20.Баспалдақ 15 басқыштан тұрады. Баспалдақтың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ортасында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тұру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басқышты басу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438650" cy="1895475"/>
            <wp:effectExtent l="19050" t="0" r="0" b="0"/>
            <wp:docPr id="3" name="Рисунок 3" descr="https://fsd.multiurok.ru/html/2019/01/12/s_5c39dc00c8630/10502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12/s_5c39dc00c8630/1050234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VІІ.Қорытынды: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Әр топтың ұпай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қорытындысын шығару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.Ж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еңімпаздарды мадақтау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Рефлексия: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ікір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ағашы.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Бағалау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Қол шапалақтау.</w:t>
      </w:r>
    </w:p>
    <w:p w:rsidR="002043C1" w:rsidRDefault="002043C1" w:rsidP="00204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09725" cy="600075"/>
            <wp:effectExtent l="19050" t="0" r="9525" b="0"/>
            <wp:docPr id="4" name="Рисунок 4" descr="https://fsd.multiurok.ru/html/2019/01/12/s_5c39dc00c8630/105023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12/s_5c39dc00c8630/1050234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9" w:rsidRDefault="00904AF9"/>
    <w:sectPr w:rsidR="00904AF9" w:rsidSect="00F6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C1"/>
    <w:rsid w:val="000F1BBC"/>
    <w:rsid w:val="001C7C42"/>
    <w:rsid w:val="001E243D"/>
    <w:rsid w:val="002043C1"/>
    <w:rsid w:val="00671D73"/>
    <w:rsid w:val="00904AF9"/>
    <w:rsid w:val="00DD3091"/>
    <w:rsid w:val="00F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2022-06-09T03:29:00Z</dcterms:created>
  <dcterms:modified xsi:type="dcterms:W3CDTF">2022-06-09T04:50:00Z</dcterms:modified>
</cp:coreProperties>
</file>